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63F9F" w14:textId="6A7804B3" w:rsidR="000C0C86" w:rsidRPr="00C51320" w:rsidRDefault="005A2264" w:rsidP="00C51320">
      <w:pPr>
        <w:bidi/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الأمير: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‎​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0B2FD48B" w14:textId="7E8EEE89" w:rsidR="005A2264" w:rsidRPr="009274D2" w:rsidRDefault="005A2264" w:rsidP="00C7597F">
      <w:pPr>
        <w:bidi/>
        <w:spacing w:line="600" w:lineRule="auto"/>
        <w:rPr>
          <w:rFonts w:ascii="Roboto" w:hAnsi="Roboto" w:cs="Times New Roman"/>
          <w:iCs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rtl/>
        </w:rPr>
        <w:t>رقم مجموعة التفاوض:</w:t>
      </w:r>
      <w:r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25D924DA" w14:textId="1CCEBDD1" w:rsidR="00C7597F" w:rsidRDefault="00C7597F" w:rsidP="00C7597F">
      <w:pPr>
        <w:tabs>
          <w:tab w:val="left" w:pos="9048"/>
        </w:tabs>
        <w:bidi/>
        <w:spacing w:line="600" w:lineRule="auto"/>
        <w:rPr>
          <w:rFonts w:ascii="Roboto" w:hAnsi="Roboto" w:cs="Times New Roman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rtl/>
        </w:rPr>
        <w:t>اسم الطالب (</w:t>
      </w:r>
      <w:r>
        <w:rPr>
          <w:rFonts w:ascii="Roboto" w:hAnsi="Roboto"/>
          <w:sz w:val="22"/>
          <w:szCs w:val="22"/>
        </w:rPr>
        <w:t>NCG</w:t>
      </w:r>
      <w:r>
        <w:rPr>
          <w:rFonts w:ascii="Roboto" w:hAnsi="Roboto" w:hint="cs"/>
          <w:sz w:val="22"/>
          <w:szCs w:val="22"/>
          <w:rtl/>
        </w:rPr>
        <w:t>):</w:t>
      </w:r>
      <w:r>
        <w:rPr>
          <w:rFonts w:ascii="Roboto" w:hAnsi="Roboto"/>
          <w:sz w:val="22"/>
          <w:szCs w:val="22"/>
          <w:u w:val="single"/>
        </w:rPr>
        <w:t xml:space="preserve"> </w:t>
      </w: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4254CD32" w14:textId="1BF887CF" w:rsidR="00C7597F" w:rsidRDefault="00C7597F" w:rsidP="00C7597F">
      <w:pPr>
        <w:tabs>
          <w:tab w:val="left" w:pos="9048"/>
        </w:tabs>
        <w:bidi/>
        <w:spacing w:line="600" w:lineRule="auto"/>
        <w:rPr>
          <w:rFonts w:ascii="Roboto" w:hAnsi="Roboto" w:cs="Times New Roman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rtl/>
        </w:rPr>
        <w:t>اسم الطالب (</w:t>
      </w:r>
      <w:r>
        <w:rPr>
          <w:rFonts w:ascii="Roboto" w:hAnsi="Roboto"/>
          <w:sz w:val="22"/>
          <w:szCs w:val="22"/>
        </w:rPr>
        <w:t>ITS</w:t>
      </w:r>
      <w:r>
        <w:rPr>
          <w:rFonts w:ascii="Roboto" w:hAnsi="Roboto" w:hint="cs"/>
          <w:sz w:val="22"/>
          <w:szCs w:val="22"/>
          <w:rtl/>
        </w:rPr>
        <w:t>):</w:t>
      </w:r>
      <w:r>
        <w:rPr>
          <w:rFonts w:ascii="Roboto" w:hAnsi="Roboto"/>
          <w:sz w:val="22"/>
          <w:szCs w:val="22"/>
          <w:u w:val="single"/>
        </w:rPr>
        <w:t xml:space="preserve"> </w:t>
      </w: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10827D9C" w14:textId="63E85532" w:rsidR="00C7597F" w:rsidRDefault="00C7597F" w:rsidP="00C7597F">
      <w:pPr>
        <w:tabs>
          <w:tab w:val="left" w:pos="9048"/>
        </w:tabs>
        <w:bidi/>
        <w:spacing w:line="600" w:lineRule="auto"/>
        <w:rPr>
          <w:rFonts w:ascii="Roboto" w:hAnsi="Roboto" w:cs="Times New Roman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rtl/>
        </w:rPr>
        <w:t>اسم الطالب (</w:t>
      </w:r>
      <w:r>
        <w:rPr>
          <w:rFonts w:ascii="Roboto" w:hAnsi="Roboto"/>
          <w:sz w:val="22"/>
          <w:szCs w:val="22"/>
        </w:rPr>
        <w:t>RLS</w:t>
      </w:r>
      <w:r>
        <w:rPr>
          <w:rFonts w:ascii="Roboto" w:hAnsi="Roboto" w:hint="cs"/>
          <w:sz w:val="22"/>
          <w:szCs w:val="22"/>
          <w:rtl/>
        </w:rPr>
        <w:t>):</w:t>
      </w:r>
      <w:r>
        <w:rPr>
          <w:rFonts w:ascii="Roboto" w:hAnsi="Roboto"/>
          <w:sz w:val="22"/>
          <w:szCs w:val="22"/>
          <w:u w:val="single"/>
        </w:rPr>
        <w:t xml:space="preserve"> </w:t>
      </w: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4E2F564C" w14:textId="77F66573" w:rsidR="003911E4" w:rsidRPr="009274D2" w:rsidRDefault="003911E4" w:rsidP="00C7597F">
      <w:pPr>
        <w:bidi/>
        <w:spacing w:line="600" w:lineRule="auto"/>
        <w:rPr>
          <w:rFonts w:ascii="Roboto" w:hAnsi="Roboto" w:cs="Times New Roman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>هل توصلتم إلى اتفاق؟</w:t>
      </w:r>
      <w:r>
        <w:rPr>
          <w:rFonts w:ascii="Roboto" w:hAnsi="Roboto" w:hint="cs"/>
          <w:sz w:val="22"/>
          <w:szCs w:val="22"/>
          <w:rtl/>
        </w:rPr>
        <w:tab/>
      </w:r>
      <w:r>
        <w:rPr>
          <w:rFonts w:ascii="Roboto" w:hAnsi="Roboto" w:hint="cs"/>
          <w:sz w:val="22"/>
          <w:szCs w:val="22"/>
          <w:rtl/>
        </w:rPr>
        <w:tab/>
        <w:t>نعم</w:t>
      </w:r>
      <w:r>
        <w:rPr>
          <w:rFonts w:ascii="Roboto" w:hAnsi="Roboto" w:hint="cs"/>
          <w:sz w:val="22"/>
          <w:szCs w:val="22"/>
          <w:rtl/>
        </w:rPr>
        <w:tab/>
      </w:r>
      <w:r>
        <w:rPr>
          <w:rFonts w:ascii="Roboto" w:hAnsi="Roboto" w:hint="cs"/>
          <w:sz w:val="22"/>
          <w:szCs w:val="22"/>
          <w:rtl/>
        </w:rPr>
        <w:tab/>
        <w:t>لا</w:t>
      </w:r>
    </w:p>
    <w:p w14:paraId="624F78D2" w14:textId="6A7C7008" w:rsidR="008A4694" w:rsidRPr="009274D2" w:rsidRDefault="000C0C86" w:rsidP="00C7597F">
      <w:pPr>
        <w:bidi/>
        <w:spacing w:line="600" w:lineRule="auto"/>
        <w:rPr>
          <w:rFonts w:ascii="Roboto" w:hAnsi="Roboto" w:cs="Times New Roman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>كيف ستقسمون السيطرة الإبداعية على إنتاج الفيلم؟</w:t>
      </w:r>
      <w:r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 w:hint="cs"/>
          <w:sz w:val="22"/>
          <w:szCs w:val="22"/>
          <w:rtl/>
        </w:rPr>
        <w:t>(</w:t>
      </w:r>
      <w:r>
        <w:rPr>
          <w:rFonts w:ascii="Roboto" w:hAnsi="Roboto" w:hint="cs"/>
          <w:i/>
          <w:iCs/>
          <w:sz w:val="22"/>
          <w:szCs w:val="22"/>
          <w:rtl/>
        </w:rPr>
        <w:t>يجب أن يصل المجموع إلى 100٪)</w:t>
      </w:r>
    </w:p>
    <w:p w14:paraId="0D5979FC" w14:textId="051D0502" w:rsidR="00DF1FE5" w:rsidRPr="00C7597F" w:rsidRDefault="000C0C86" w:rsidP="00C7597F">
      <w:pPr>
        <w:bidi/>
        <w:spacing w:line="600" w:lineRule="auto"/>
        <w:ind w:firstLine="720"/>
        <w:rPr>
          <w:rFonts w:ascii="Roboto" w:hAnsi="Roboto" w:cs="Times New Roman"/>
          <w:sz w:val="22"/>
          <w:szCs w:val="22"/>
          <w:rtl/>
        </w:rPr>
      </w:pPr>
      <w:r>
        <w:rPr>
          <w:rFonts w:ascii="Roboto" w:hAnsi="Roboto"/>
          <w:color w:val="000000" w:themeColor="text1"/>
          <w:sz w:val="22"/>
          <w:szCs w:val="22"/>
        </w:rPr>
        <w:t>NCG: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u w:val="single"/>
          <w:rtl/>
        </w:rPr>
        <w:tab/>
      </w:r>
      <w:r>
        <w:rPr>
          <w:rFonts w:ascii="Roboto" w:hAnsi="Roboto"/>
          <w:color w:val="000000" w:themeColor="text1"/>
          <w:sz w:val="22"/>
          <w:szCs w:val="22"/>
        </w:rPr>
        <w:t xml:space="preserve">% 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/>
          <w:color w:val="000000" w:themeColor="text1"/>
          <w:sz w:val="22"/>
          <w:szCs w:val="22"/>
        </w:rPr>
        <w:t>ITS: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u w:val="single"/>
          <w:rtl/>
        </w:rPr>
        <w:tab/>
      </w:r>
      <w:r>
        <w:rPr>
          <w:rFonts w:ascii="Roboto" w:hAnsi="Roboto"/>
          <w:color w:val="000000" w:themeColor="text1"/>
          <w:sz w:val="22"/>
          <w:szCs w:val="22"/>
        </w:rPr>
        <w:t>%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/>
          <w:sz w:val="22"/>
          <w:szCs w:val="22"/>
        </w:rPr>
        <w:t>RLS:</w:t>
      </w:r>
      <w:r>
        <w:rPr>
          <w:rFonts w:ascii="Roboto" w:hAnsi="Roboto" w:hint="cs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u w:val="single"/>
          <w:rtl/>
        </w:rPr>
        <w:tab/>
      </w:r>
      <w:r>
        <w:rPr>
          <w:rFonts w:ascii="Roboto" w:hAnsi="Roboto"/>
          <w:sz w:val="22"/>
          <w:szCs w:val="22"/>
        </w:rPr>
        <w:t>%</w:t>
      </w:r>
      <w:r>
        <w:rPr>
          <w:rFonts w:ascii="Roboto" w:hAnsi="Roboto"/>
          <w:i/>
          <w:iCs/>
          <w:sz w:val="22"/>
          <w:szCs w:val="22"/>
        </w:rPr>
        <w:t xml:space="preserve"> </w:t>
      </w:r>
    </w:p>
    <w:p w14:paraId="3CA9662E" w14:textId="42E2DB9E" w:rsidR="00DF1FE5" w:rsidRPr="009274D2" w:rsidRDefault="00DF1FE5" w:rsidP="00C7597F">
      <w:pPr>
        <w:bidi/>
        <w:spacing w:line="600" w:lineRule="auto"/>
        <w:rPr>
          <w:rFonts w:ascii="Roboto" w:hAnsi="Roboto" w:cs="Times New Roman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>كيف ستقسمون تكاليف تمويل إنتاج الفيلم؟</w:t>
      </w:r>
      <w:r>
        <w:rPr>
          <w:rFonts w:ascii="Roboto" w:hAnsi="Roboto"/>
          <w:i/>
          <w:iCs/>
          <w:sz w:val="22"/>
          <w:szCs w:val="22"/>
        </w:rPr>
        <w:t xml:space="preserve"> </w:t>
      </w:r>
      <w:r>
        <w:rPr>
          <w:rFonts w:ascii="Roboto" w:hAnsi="Roboto" w:hint="cs"/>
          <w:i/>
          <w:iCs/>
          <w:sz w:val="22"/>
          <w:szCs w:val="22"/>
          <w:rtl/>
        </w:rPr>
        <w:t>(يجب أن يصل المجموع إلى 100%)</w:t>
      </w:r>
    </w:p>
    <w:p w14:paraId="1288A623" w14:textId="77777777" w:rsidR="00C7597F" w:rsidRPr="00C7597F" w:rsidRDefault="00C7597F" w:rsidP="00C7597F">
      <w:pPr>
        <w:bidi/>
        <w:spacing w:line="600" w:lineRule="auto"/>
        <w:ind w:firstLine="720"/>
        <w:rPr>
          <w:rFonts w:ascii="Roboto" w:hAnsi="Roboto" w:cs="Times New Roman"/>
          <w:sz w:val="22"/>
          <w:szCs w:val="22"/>
          <w:rtl/>
        </w:rPr>
      </w:pPr>
      <w:r>
        <w:rPr>
          <w:rFonts w:ascii="Roboto" w:hAnsi="Roboto"/>
          <w:color w:val="000000" w:themeColor="text1"/>
          <w:sz w:val="22"/>
          <w:szCs w:val="22"/>
        </w:rPr>
        <w:t>NCG: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u w:val="single"/>
          <w:rtl/>
        </w:rPr>
        <w:tab/>
      </w:r>
      <w:r>
        <w:rPr>
          <w:rFonts w:ascii="Roboto" w:hAnsi="Roboto"/>
          <w:color w:val="000000" w:themeColor="text1"/>
          <w:sz w:val="22"/>
          <w:szCs w:val="22"/>
        </w:rPr>
        <w:t xml:space="preserve">% 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/>
          <w:color w:val="000000" w:themeColor="text1"/>
          <w:sz w:val="22"/>
          <w:szCs w:val="22"/>
        </w:rPr>
        <w:t>ITS: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u w:val="single"/>
          <w:rtl/>
        </w:rPr>
        <w:tab/>
      </w:r>
      <w:r>
        <w:rPr>
          <w:rFonts w:ascii="Roboto" w:hAnsi="Roboto"/>
          <w:color w:val="000000" w:themeColor="text1"/>
          <w:sz w:val="22"/>
          <w:szCs w:val="22"/>
        </w:rPr>
        <w:t>%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/>
          <w:sz w:val="22"/>
          <w:szCs w:val="22"/>
        </w:rPr>
        <w:t>RLS:</w:t>
      </w:r>
      <w:r>
        <w:rPr>
          <w:rFonts w:ascii="Roboto" w:hAnsi="Roboto" w:hint="cs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u w:val="single"/>
          <w:rtl/>
        </w:rPr>
        <w:tab/>
      </w:r>
      <w:r>
        <w:rPr>
          <w:rFonts w:ascii="Roboto" w:hAnsi="Roboto"/>
          <w:sz w:val="22"/>
          <w:szCs w:val="22"/>
        </w:rPr>
        <w:t>%</w:t>
      </w:r>
      <w:r>
        <w:rPr>
          <w:rFonts w:ascii="Roboto" w:hAnsi="Roboto"/>
          <w:i/>
          <w:iCs/>
          <w:sz w:val="22"/>
          <w:szCs w:val="22"/>
        </w:rPr>
        <w:t xml:space="preserve"> </w:t>
      </w:r>
    </w:p>
    <w:p w14:paraId="1C197B6D" w14:textId="7F9BDBA7" w:rsidR="00DF1FE5" w:rsidRPr="009274D2" w:rsidRDefault="00DF1FE5" w:rsidP="00C7597F">
      <w:pPr>
        <w:bidi/>
        <w:spacing w:line="600" w:lineRule="auto"/>
        <w:rPr>
          <w:rFonts w:ascii="Roboto" w:hAnsi="Roboto" w:cs="Times New Roman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>كيف ستقسمون الأرباح من المشروع؟</w:t>
      </w:r>
      <w:r>
        <w:rPr>
          <w:rFonts w:ascii="Roboto" w:hAnsi="Roboto"/>
          <w:i/>
          <w:iCs/>
          <w:sz w:val="22"/>
          <w:szCs w:val="22"/>
        </w:rPr>
        <w:t xml:space="preserve"> </w:t>
      </w:r>
      <w:r>
        <w:rPr>
          <w:rFonts w:ascii="Roboto" w:hAnsi="Roboto" w:hint="cs"/>
          <w:i/>
          <w:iCs/>
          <w:sz w:val="22"/>
          <w:szCs w:val="22"/>
          <w:rtl/>
        </w:rPr>
        <w:t>(يجب أن يصل المجموع إلى 100%)</w:t>
      </w:r>
    </w:p>
    <w:p w14:paraId="1F5A4909" w14:textId="77777777" w:rsidR="00C7597F" w:rsidRPr="00C7597F" w:rsidRDefault="00C7597F" w:rsidP="00C7597F">
      <w:pPr>
        <w:bidi/>
        <w:spacing w:line="600" w:lineRule="auto"/>
        <w:ind w:firstLine="720"/>
        <w:rPr>
          <w:rFonts w:ascii="Roboto" w:hAnsi="Roboto" w:cs="Times New Roman"/>
          <w:sz w:val="22"/>
          <w:szCs w:val="22"/>
          <w:rtl/>
        </w:rPr>
      </w:pPr>
      <w:r>
        <w:rPr>
          <w:rFonts w:ascii="Roboto" w:hAnsi="Roboto"/>
          <w:color w:val="000000" w:themeColor="text1"/>
          <w:sz w:val="22"/>
          <w:szCs w:val="22"/>
        </w:rPr>
        <w:t>NCG: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u w:val="single"/>
          <w:rtl/>
        </w:rPr>
        <w:tab/>
      </w:r>
      <w:r>
        <w:rPr>
          <w:rFonts w:ascii="Roboto" w:hAnsi="Roboto"/>
          <w:color w:val="000000" w:themeColor="text1"/>
          <w:sz w:val="22"/>
          <w:szCs w:val="22"/>
        </w:rPr>
        <w:t xml:space="preserve">% 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/>
          <w:color w:val="000000" w:themeColor="text1"/>
          <w:sz w:val="22"/>
          <w:szCs w:val="22"/>
        </w:rPr>
        <w:t>ITS: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u w:val="single"/>
          <w:rtl/>
        </w:rPr>
        <w:tab/>
      </w:r>
      <w:r>
        <w:rPr>
          <w:rFonts w:ascii="Roboto" w:hAnsi="Roboto"/>
          <w:color w:val="000000" w:themeColor="text1"/>
          <w:sz w:val="22"/>
          <w:szCs w:val="22"/>
        </w:rPr>
        <w:t>%</w:t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rtl/>
        </w:rPr>
        <w:tab/>
      </w:r>
      <w:r>
        <w:rPr>
          <w:rFonts w:ascii="Roboto" w:hAnsi="Roboto"/>
          <w:sz w:val="22"/>
          <w:szCs w:val="22"/>
        </w:rPr>
        <w:t>RLS:</w:t>
      </w:r>
      <w:r>
        <w:rPr>
          <w:rFonts w:ascii="Roboto" w:hAnsi="Roboto" w:hint="cs"/>
          <w:sz w:val="22"/>
          <w:szCs w:val="22"/>
          <w:rtl/>
        </w:rPr>
        <w:tab/>
      </w:r>
      <w:r>
        <w:rPr>
          <w:rFonts w:ascii="Roboto" w:hAnsi="Roboto" w:hint="cs"/>
          <w:color w:val="000000" w:themeColor="text1"/>
          <w:sz w:val="22"/>
          <w:szCs w:val="22"/>
          <w:u w:val="single"/>
          <w:rtl/>
        </w:rPr>
        <w:tab/>
      </w:r>
      <w:r>
        <w:rPr>
          <w:rFonts w:ascii="Roboto" w:hAnsi="Roboto"/>
          <w:sz w:val="22"/>
          <w:szCs w:val="22"/>
        </w:rPr>
        <w:t>%</w:t>
      </w:r>
      <w:r>
        <w:rPr>
          <w:rFonts w:ascii="Roboto" w:hAnsi="Roboto"/>
          <w:i/>
          <w:iCs/>
          <w:sz w:val="22"/>
          <w:szCs w:val="22"/>
        </w:rPr>
        <w:t xml:space="preserve"> </w:t>
      </w:r>
    </w:p>
    <w:p w14:paraId="25AD6BD7" w14:textId="5508CE3F" w:rsidR="00B85993" w:rsidRPr="009274D2" w:rsidRDefault="00B85993" w:rsidP="00C7597F">
      <w:pPr>
        <w:bidi/>
        <w:spacing w:line="600" w:lineRule="auto"/>
        <w:rPr>
          <w:rFonts w:ascii="Roboto" w:hAnsi="Roboto" w:cs="Times New Roman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>يرجى وصف أي جوانب أخرى لاتفاقيتك:</w:t>
      </w:r>
    </w:p>
    <w:p w14:paraId="5A3BF21F" w14:textId="6D03DA22" w:rsidR="00EA35C1" w:rsidRDefault="00C7597F" w:rsidP="00C7597F">
      <w:pPr>
        <w:tabs>
          <w:tab w:val="left" w:pos="9048"/>
        </w:tabs>
        <w:bidi/>
        <w:spacing w:line="600" w:lineRule="auto"/>
        <w:rPr>
          <w:rFonts w:ascii="Roboto" w:hAnsi="Roboto" w:cs="Times New Roman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3565C750" w14:textId="77777777" w:rsidR="00C7597F" w:rsidRPr="00C7597F" w:rsidRDefault="00C7597F" w:rsidP="00C7597F">
      <w:pPr>
        <w:tabs>
          <w:tab w:val="left" w:pos="9048"/>
        </w:tabs>
        <w:bidi/>
        <w:spacing w:line="600" w:lineRule="auto"/>
        <w:rPr>
          <w:rFonts w:ascii="Roboto" w:hAnsi="Roboto" w:cs="Times New Roman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1C9C17A4" w14:textId="77777777" w:rsidR="00C7597F" w:rsidRPr="00C7597F" w:rsidRDefault="00C7597F" w:rsidP="00C7597F">
      <w:pPr>
        <w:tabs>
          <w:tab w:val="left" w:pos="9048"/>
        </w:tabs>
        <w:bidi/>
        <w:spacing w:line="600" w:lineRule="auto"/>
        <w:rPr>
          <w:rFonts w:ascii="Roboto" w:hAnsi="Roboto" w:cs="Times New Roman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2B439E4F" w14:textId="77777777" w:rsidR="00C7597F" w:rsidRPr="00C7597F" w:rsidRDefault="00C7597F" w:rsidP="00C7597F">
      <w:pPr>
        <w:tabs>
          <w:tab w:val="left" w:pos="9048"/>
        </w:tabs>
        <w:bidi/>
        <w:spacing w:line="600" w:lineRule="auto"/>
        <w:rPr>
          <w:rFonts w:ascii="Roboto" w:hAnsi="Roboto" w:cs="Times New Roman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5C1D0B39" w14:textId="77777777" w:rsidR="00C7597F" w:rsidRPr="00C7597F" w:rsidRDefault="00C7597F" w:rsidP="00C7597F">
      <w:pPr>
        <w:tabs>
          <w:tab w:val="left" w:pos="9048"/>
        </w:tabs>
        <w:bidi/>
        <w:spacing w:line="600" w:lineRule="auto"/>
        <w:rPr>
          <w:rFonts w:ascii="Roboto" w:hAnsi="Roboto" w:cs="Times New Roman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61447155" w14:textId="77777777" w:rsidR="00C7597F" w:rsidRPr="00C7597F" w:rsidRDefault="00C7597F" w:rsidP="00C7597F">
      <w:pPr>
        <w:tabs>
          <w:tab w:val="left" w:pos="9048"/>
        </w:tabs>
        <w:bidi/>
        <w:spacing w:line="600" w:lineRule="auto"/>
        <w:rPr>
          <w:rFonts w:ascii="Roboto" w:hAnsi="Roboto" w:cs="Times New Roman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15DF5FAA" w14:textId="59413128" w:rsidR="00C7597F" w:rsidRPr="00C7597F" w:rsidRDefault="00C7597F" w:rsidP="00C7597F">
      <w:pPr>
        <w:tabs>
          <w:tab w:val="left" w:pos="9048"/>
        </w:tabs>
        <w:bidi/>
        <w:spacing w:line="600" w:lineRule="auto"/>
        <w:rPr>
          <w:rFonts w:ascii="Roboto" w:hAnsi="Roboto" w:cs="Times New Roman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u w:val="single"/>
          <w:rtl/>
        </w:rPr>
        <w:tab/>
      </w:r>
    </w:p>
    <w:sectPr w:rsidR="00C7597F" w:rsidRPr="00C7597F" w:rsidSect="00927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6" w:right="1440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3C5C0" w14:textId="77777777" w:rsidR="00E04C71" w:rsidRDefault="00E04C71" w:rsidP="00C41078">
      <w:r>
        <w:separator/>
      </w:r>
    </w:p>
  </w:endnote>
  <w:endnote w:type="continuationSeparator" w:id="0">
    <w:p w14:paraId="60023F0A" w14:textId="77777777" w:rsidR="00E04C71" w:rsidRDefault="00E04C71" w:rsidP="00C4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46F81" w14:textId="77777777" w:rsidR="00DB268D" w:rsidRDefault="00DB2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F8E8" w14:textId="34791786" w:rsidR="00B8664E" w:rsidRPr="006E2B64" w:rsidRDefault="003A629B" w:rsidP="006E2B64">
    <w:pPr>
      <w:tabs>
        <w:tab w:val="center" w:pos="4680"/>
        <w:tab w:val="right" w:pos="9360"/>
      </w:tabs>
      <w:bidi/>
      <w:rPr>
        <w:rFonts w:ascii="Arial" w:eastAsia="Arial" w:hAnsi="Arial" w:cs="Arial"/>
        <w:color w:val="000000"/>
        <w:sz w:val="22"/>
        <w:szCs w:val="22"/>
        <w:lang w:val="fr-FR"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</w:r>
    <w:r w:rsidR="00DB268D">
      <w:rPr>
        <w:rFonts w:ascii="Roboto" w:hAnsi="Roboto"/>
        <w:color w:val="000000"/>
        <w:sz w:val="20"/>
        <w:szCs w:val="20"/>
        <w:lang w:val="fr-FR"/>
      </w:rPr>
      <w:t>11</w:t>
    </w:r>
    <w:r>
      <w:rPr>
        <w:rFonts w:ascii="Roboto" w:hAnsi="Roboto" w:hint="cs"/>
        <w:color w:val="000000"/>
        <w:sz w:val="20"/>
        <w:szCs w:val="20"/>
        <w:rtl/>
      </w:rPr>
      <w:t>/2024-6921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10B02" w14:textId="77777777" w:rsidR="00DB268D" w:rsidRDefault="00DB2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E7CC2" w14:textId="77777777" w:rsidR="00E04C71" w:rsidRDefault="00E04C71" w:rsidP="00C41078">
      <w:r>
        <w:separator/>
      </w:r>
    </w:p>
  </w:footnote>
  <w:footnote w:type="continuationSeparator" w:id="0">
    <w:p w14:paraId="2E090904" w14:textId="77777777" w:rsidR="00E04C71" w:rsidRDefault="00E04C71" w:rsidP="00C4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7FA64" w14:textId="77777777" w:rsidR="00DB268D" w:rsidRDefault="00DB2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905A" w14:textId="4681D16C" w:rsidR="009274D2" w:rsidRDefault="00D55796">
    <w:pPr>
      <w:pStyle w:val="Header"/>
      <w:bidi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7D4BF9D1" wp14:editId="19DD63F5">
          <wp:simplePos x="0" y="0"/>
          <wp:positionH relativeFrom="column">
            <wp:posOffset>2188210</wp:posOffset>
          </wp:positionH>
          <wp:positionV relativeFrom="paragraph">
            <wp:posOffset>-165100</wp:posOffset>
          </wp:positionV>
          <wp:extent cx="3525520" cy="827405"/>
          <wp:effectExtent l="0" t="0" r="0" b="0"/>
          <wp:wrapThrough wrapText="bothSides">
            <wp:wrapPolygon edited="0">
              <wp:start x="1634" y="0"/>
              <wp:lineTo x="817" y="2487"/>
              <wp:lineTo x="0" y="6962"/>
              <wp:lineTo x="0" y="12433"/>
              <wp:lineTo x="233" y="16909"/>
              <wp:lineTo x="1401" y="19893"/>
              <wp:lineTo x="1517" y="20887"/>
              <wp:lineTo x="19608" y="20887"/>
              <wp:lineTo x="21242" y="16909"/>
              <wp:lineTo x="21476" y="12433"/>
              <wp:lineTo x="21476" y="1989"/>
              <wp:lineTo x="19375" y="995"/>
              <wp:lineTo x="3035" y="0"/>
              <wp:lineTo x="1634" y="0"/>
            </wp:wrapPolygon>
          </wp:wrapThrough>
          <wp:docPr id="210633601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52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C63AB" w14:textId="77777777" w:rsidR="00DB268D" w:rsidRDefault="00DB2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B30E5"/>
    <w:multiLevelType w:val="hybridMultilevel"/>
    <w:tmpl w:val="4CFEFB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15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A6"/>
    <w:rsid w:val="000168DB"/>
    <w:rsid w:val="00017693"/>
    <w:rsid w:val="00034216"/>
    <w:rsid w:val="00034DE0"/>
    <w:rsid w:val="0004255C"/>
    <w:rsid w:val="0005562E"/>
    <w:rsid w:val="00055D44"/>
    <w:rsid w:val="000660F0"/>
    <w:rsid w:val="000A56F4"/>
    <w:rsid w:val="000C0C86"/>
    <w:rsid w:val="000D4505"/>
    <w:rsid w:val="000F0B83"/>
    <w:rsid w:val="00112A1F"/>
    <w:rsid w:val="00123086"/>
    <w:rsid w:val="0013634B"/>
    <w:rsid w:val="00150BF8"/>
    <w:rsid w:val="00156A03"/>
    <w:rsid w:val="00160AEC"/>
    <w:rsid w:val="00164C6F"/>
    <w:rsid w:val="00193D5A"/>
    <w:rsid w:val="00197C2F"/>
    <w:rsid w:val="001A7793"/>
    <w:rsid w:val="00211065"/>
    <w:rsid w:val="002542F3"/>
    <w:rsid w:val="002711AF"/>
    <w:rsid w:val="00276E6C"/>
    <w:rsid w:val="00295801"/>
    <w:rsid w:val="002A4E30"/>
    <w:rsid w:val="002C3E33"/>
    <w:rsid w:val="002E31BE"/>
    <w:rsid w:val="00302018"/>
    <w:rsid w:val="0032416C"/>
    <w:rsid w:val="0033443D"/>
    <w:rsid w:val="00334D0B"/>
    <w:rsid w:val="0035237D"/>
    <w:rsid w:val="0037114D"/>
    <w:rsid w:val="003911E4"/>
    <w:rsid w:val="003A629B"/>
    <w:rsid w:val="003A6A0C"/>
    <w:rsid w:val="003C373A"/>
    <w:rsid w:val="003C4CDD"/>
    <w:rsid w:val="00403456"/>
    <w:rsid w:val="00444A13"/>
    <w:rsid w:val="0046462A"/>
    <w:rsid w:val="00491D23"/>
    <w:rsid w:val="004A340F"/>
    <w:rsid w:val="004A3FF0"/>
    <w:rsid w:val="004D070C"/>
    <w:rsid w:val="00534470"/>
    <w:rsid w:val="005423E9"/>
    <w:rsid w:val="00543621"/>
    <w:rsid w:val="005465D4"/>
    <w:rsid w:val="00566CC4"/>
    <w:rsid w:val="00581193"/>
    <w:rsid w:val="005A2264"/>
    <w:rsid w:val="005F56A3"/>
    <w:rsid w:val="006046EF"/>
    <w:rsid w:val="00607B91"/>
    <w:rsid w:val="006B2A2A"/>
    <w:rsid w:val="006E2B64"/>
    <w:rsid w:val="007030B4"/>
    <w:rsid w:val="00714A70"/>
    <w:rsid w:val="00777312"/>
    <w:rsid w:val="007A5C1A"/>
    <w:rsid w:val="007D3399"/>
    <w:rsid w:val="007D7915"/>
    <w:rsid w:val="007E6C1D"/>
    <w:rsid w:val="007E7B5A"/>
    <w:rsid w:val="007F76ED"/>
    <w:rsid w:val="008201F1"/>
    <w:rsid w:val="00850875"/>
    <w:rsid w:val="00896BFF"/>
    <w:rsid w:val="008A4694"/>
    <w:rsid w:val="008A6025"/>
    <w:rsid w:val="008C1CA6"/>
    <w:rsid w:val="008E3F27"/>
    <w:rsid w:val="008F65AB"/>
    <w:rsid w:val="008F7314"/>
    <w:rsid w:val="00910B09"/>
    <w:rsid w:val="009150FF"/>
    <w:rsid w:val="009274D2"/>
    <w:rsid w:val="00933184"/>
    <w:rsid w:val="009454DC"/>
    <w:rsid w:val="009C65D8"/>
    <w:rsid w:val="009D0F07"/>
    <w:rsid w:val="009D79C4"/>
    <w:rsid w:val="009E3BC6"/>
    <w:rsid w:val="00A17F2C"/>
    <w:rsid w:val="00A44F07"/>
    <w:rsid w:val="00A510A8"/>
    <w:rsid w:val="00A537BE"/>
    <w:rsid w:val="00A55BF2"/>
    <w:rsid w:val="00A575FE"/>
    <w:rsid w:val="00A6681D"/>
    <w:rsid w:val="00AB20AB"/>
    <w:rsid w:val="00AF748C"/>
    <w:rsid w:val="00B12C6C"/>
    <w:rsid w:val="00B240FC"/>
    <w:rsid w:val="00B3690A"/>
    <w:rsid w:val="00B433B2"/>
    <w:rsid w:val="00B451BD"/>
    <w:rsid w:val="00B57407"/>
    <w:rsid w:val="00B63F82"/>
    <w:rsid w:val="00B759C9"/>
    <w:rsid w:val="00B85993"/>
    <w:rsid w:val="00B8664E"/>
    <w:rsid w:val="00B9713E"/>
    <w:rsid w:val="00BA1CC7"/>
    <w:rsid w:val="00BA5201"/>
    <w:rsid w:val="00BC74B7"/>
    <w:rsid w:val="00BF47C6"/>
    <w:rsid w:val="00C41078"/>
    <w:rsid w:val="00C41E57"/>
    <w:rsid w:val="00C47707"/>
    <w:rsid w:val="00C51320"/>
    <w:rsid w:val="00C533FF"/>
    <w:rsid w:val="00C72B1F"/>
    <w:rsid w:val="00C7597F"/>
    <w:rsid w:val="00C8228E"/>
    <w:rsid w:val="00CB28CE"/>
    <w:rsid w:val="00CB3205"/>
    <w:rsid w:val="00CB46C8"/>
    <w:rsid w:val="00CC2209"/>
    <w:rsid w:val="00CD6391"/>
    <w:rsid w:val="00CD7B25"/>
    <w:rsid w:val="00CF115C"/>
    <w:rsid w:val="00D5184C"/>
    <w:rsid w:val="00D55796"/>
    <w:rsid w:val="00D6012C"/>
    <w:rsid w:val="00D760D2"/>
    <w:rsid w:val="00D9315D"/>
    <w:rsid w:val="00DA4F87"/>
    <w:rsid w:val="00DB268D"/>
    <w:rsid w:val="00DC4405"/>
    <w:rsid w:val="00DD582F"/>
    <w:rsid w:val="00DF1FE5"/>
    <w:rsid w:val="00E04C71"/>
    <w:rsid w:val="00E10782"/>
    <w:rsid w:val="00E90ADF"/>
    <w:rsid w:val="00EA0426"/>
    <w:rsid w:val="00EA35C1"/>
    <w:rsid w:val="00EB4BCC"/>
    <w:rsid w:val="00EB6E3A"/>
    <w:rsid w:val="00EF13F1"/>
    <w:rsid w:val="00EF437A"/>
    <w:rsid w:val="00F05CB9"/>
    <w:rsid w:val="00F15853"/>
    <w:rsid w:val="00F17775"/>
    <w:rsid w:val="00F65169"/>
    <w:rsid w:val="00F934DF"/>
    <w:rsid w:val="00FB72B6"/>
    <w:rsid w:val="00FE001B"/>
    <w:rsid w:val="00FE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10C3D"/>
  <w15:docId w15:val="{57524B72-FF87-41D3-AF55-47C34831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E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B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8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B28CE"/>
  </w:style>
  <w:style w:type="character" w:styleId="Hyperlink">
    <w:name w:val="Hyperlink"/>
    <w:basedOn w:val="DefaultParagraphFont"/>
    <w:uiPriority w:val="99"/>
    <w:unhideWhenUsed/>
    <w:rsid w:val="00CB28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6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8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8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8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1CC7"/>
  </w:style>
  <w:style w:type="paragraph" w:customStyle="1" w:styleId="MainTitle">
    <w:name w:val="Main Title"/>
    <w:basedOn w:val="Normal"/>
    <w:rsid w:val="00B9713E"/>
    <w:pPr>
      <w:framePr w:w="6521" w:hSpace="181" w:vSpace="181" w:wrap="notBeside" w:vAnchor="page" w:hAnchor="margin" w:xAlign="right" w:y="3403"/>
      <w:tabs>
        <w:tab w:val="left" w:pos="5040"/>
      </w:tabs>
    </w:pPr>
    <w:rPr>
      <w:rFonts w:ascii="Verdana" w:eastAsia="Times New Roman" w:hAnsi="Verdana" w:cs="Times New Roman"/>
      <w:b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41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78"/>
  </w:style>
  <w:style w:type="paragraph" w:styleId="Footer">
    <w:name w:val="footer"/>
    <w:basedOn w:val="Normal"/>
    <w:link w:val="FooterChar"/>
    <w:uiPriority w:val="99"/>
    <w:unhideWhenUsed/>
    <w:rsid w:val="00C41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78"/>
  </w:style>
  <w:style w:type="character" w:customStyle="1" w:styleId="Heading1Char">
    <w:name w:val="Heading 1 Char"/>
    <w:basedOn w:val="DefaultParagraphFont"/>
    <w:link w:val="Heading1"/>
    <w:uiPriority w:val="9"/>
    <w:rsid w:val="00CD7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1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6934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53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40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123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35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55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99764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73542">
                                                                                  <w:marLeft w:val="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GOEL Radhika</dc:creator>
  <cp:keywords/>
  <dc:description/>
  <cp:lastModifiedBy>SHIKHOVA Larisa</cp:lastModifiedBy>
  <cp:revision>61</cp:revision>
  <cp:lastPrinted>2016-06-28T08:13:00Z</cp:lastPrinted>
  <dcterms:created xsi:type="dcterms:W3CDTF">2016-07-11T17:27:00Z</dcterms:created>
  <dcterms:modified xsi:type="dcterms:W3CDTF">2024-11-22T15:19:00Z</dcterms:modified>
</cp:coreProperties>
</file>