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4C58" w14:textId="530EF9F7" w:rsidR="00FA54AD" w:rsidRDefault="00D95930" w:rsidP="00F87817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الناجون: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2D9D8B7B" w14:textId="1EBF964F" w:rsidR="00705C2E" w:rsidRPr="00705C2E" w:rsidRDefault="00705C2E" w:rsidP="00F87817">
      <w:pPr>
        <w:bidi/>
        <w:spacing w:after="120"/>
        <w:jc w:val="center"/>
        <w:rPr>
          <w:rFonts w:ascii="Roboto" w:eastAsia="Times New Roman" w:hAnsi="Roboto"/>
          <w:bCs/>
          <w:color w:val="00684B"/>
          <w:rtl/>
        </w:rPr>
      </w:pPr>
      <w:r>
        <w:rPr>
          <w:rFonts w:ascii="Roboto" w:hAnsi="Roboto" w:hint="cs"/>
          <w:color w:val="00684B"/>
          <w:rtl/>
        </w:rPr>
        <w:t>يرجى ملء هذا النموذج بشكل فردي وتسليمه للأستاذ دون مشاركة معلوماتك مع الطرف الآخر.</w:t>
      </w:r>
    </w:p>
    <w:p w14:paraId="246AD645" w14:textId="77777777" w:rsidR="00705C2E" w:rsidRDefault="00705C2E" w:rsidP="00705C2E">
      <w:pPr>
        <w:spacing w:before="240" w:line="480" w:lineRule="auto"/>
        <w:jc w:val="both"/>
        <w:rPr>
          <w:rFonts w:ascii="Roboto" w:hAnsi="Roboto"/>
          <w:bCs/>
        </w:rPr>
      </w:pPr>
    </w:p>
    <w:p w14:paraId="148337A2" w14:textId="6001140B" w:rsidR="00C12249" w:rsidRPr="00D95930" w:rsidRDefault="00C12249" w:rsidP="00705C2E">
      <w:pPr>
        <w:bidi/>
        <w:spacing w:line="600" w:lineRule="auto"/>
        <w:jc w:val="both"/>
        <w:rPr>
          <w:rFonts w:ascii="Roboto" w:hAnsi="Roboto"/>
          <w:bCs/>
          <w:u w:val="single"/>
          <w:rtl/>
        </w:rPr>
      </w:pPr>
      <w:r>
        <w:rPr>
          <w:rFonts w:ascii="Roboto" w:hAnsi="Roboto" w:hint="cs"/>
          <w:rtl/>
        </w:rPr>
        <w:t>رقم مجموعة المفاوضات: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41BEC8D5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اسمي: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0D920D65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اسم الطرف المقابل: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12DA823E" w14:textId="1B375E0C" w:rsidR="00D95930" w:rsidRPr="00D95930" w:rsidRDefault="00D95930" w:rsidP="00705C2E">
      <w:pPr>
        <w:bidi/>
        <w:spacing w:line="600" w:lineRule="auto"/>
        <w:jc w:val="both"/>
        <w:rPr>
          <w:rFonts w:ascii="Roboto" w:hAnsi="Roboto" w:cs="Times New Roman"/>
          <w:bCs/>
          <w:u w:val="single"/>
          <w:rtl/>
        </w:rPr>
      </w:pPr>
      <w:r>
        <w:rPr>
          <w:rFonts w:ascii="Roboto" w:hAnsi="Roboto" w:hint="cs"/>
          <w:rtl/>
        </w:rPr>
        <w:t>النتيجة النهائية الخاصة بك: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(استخدم جداول سداد النقاط </w:t>
      </w:r>
      <w:r>
        <w:rPr>
          <w:rFonts w:ascii="Roboto" w:hAnsi="Roboto" w:hint="cs"/>
          <w:b/>
          <w:bCs/>
          <w:rtl/>
        </w:rPr>
        <w:t xml:space="preserve">الخاصة بك </w:t>
      </w:r>
      <w:r>
        <w:rPr>
          <w:rFonts w:ascii="Roboto" w:hAnsi="Roboto" w:hint="cs"/>
          <w:rtl/>
        </w:rPr>
        <w:t>)</w:t>
      </w:r>
    </w:p>
    <w:p w14:paraId="56EB7FC5" w14:textId="6AE0FB1A" w:rsidR="00D95930" w:rsidRPr="00D95930" w:rsidRDefault="00D95930" w:rsidP="00705C2E">
      <w:pPr>
        <w:bidi/>
        <w:spacing w:line="600" w:lineRule="auto"/>
        <w:rPr>
          <w:rFonts w:ascii="Roboto" w:hAnsi="Roboto" w:cs="Times New Roman"/>
          <w:bCs/>
          <w:noProof/>
          <w:rtl/>
        </w:rPr>
      </w:pPr>
      <w:r>
        <w:rPr>
          <w:rFonts w:ascii="Roboto" w:hAnsi="Roboto" w:hint="cs"/>
          <w:rtl/>
        </w:rPr>
        <w:t>التفاهمات المشتركة التي تعتقد أنك توصلت إليها مع الطرف الآخر:</w:t>
      </w:r>
      <w:r>
        <w:rPr>
          <w:rFonts w:ascii="Roboto" w:hAnsi="Roboto"/>
        </w:rPr>
        <w:t xml:space="preserve"> </w:t>
      </w:r>
    </w:p>
    <w:p w14:paraId="45CBA430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30669D54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6BAE7BD3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1FD14577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3A62AACA" w14:textId="77777777" w:rsidR="00D95930" w:rsidRPr="003A5B6E" w:rsidRDefault="00D95930" w:rsidP="00705C2E">
      <w:pPr>
        <w:tabs>
          <w:tab w:val="left" w:pos="9051"/>
        </w:tabs>
        <w:bidi/>
        <w:spacing w:line="60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sectPr w:rsidR="00D95930" w:rsidRPr="003A5B6E" w:rsidSect="00986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85DA" w14:textId="77777777" w:rsidR="009063D4" w:rsidRDefault="009063D4">
      <w:pPr>
        <w:spacing w:line="240" w:lineRule="auto"/>
      </w:pPr>
      <w:r>
        <w:separator/>
      </w:r>
    </w:p>
  </w:endnote>
  <w:endnote w:type="continuationSeparator" w:id="0">
    <w:p w14:paraId="4E64FD94" w14:textId="77777777" w:rsidR="009063D4" w:rsidRDefault="009063D4">
      <w:pPr>
        <w:spacing w:line="240" w:lineRule="auto"/>
      </w:pPr>
      <w:r>
        <w:continuationSeparator/>
      </w:r>
    </w:p>
  </w:endnote>
  <w:endnote w:type="continuationNotice" w:id="1">
    <w:p w14:paraId="0751CF20" w14:textId="77777777" w:rsidR="009063D4" w:rsidRDefault="009063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86ADA" w14:textId="77777777" w:rsidR="00E301E9" w:rsidRDefault="00E30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0EB3" w14:textId="0257BC38" w:rsidR="00586FBA" w:rsidRPr="00E7111D" w:rsidRDefault="00586FBA" w:rsidP="00E7111D">
    <w:pPr>
      <w:tabs>
        <w:tab w:val="center" w:pos="4680"/>
        <w:tab w:val="right" w:pos="9360"/>
      </w:tabs>
      <w:bidi/>
      <w:spacing w:line="240" w:lineRule="auto"/>
      <w:rPr>
        <w:lang w:val="fr-FR"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E301E9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</w:t>
    </w:r>
    <w:r w:rsidR="00E7111D">
      <w:rPr>
        <w:rFonts w:ascii="Roboto" w:hAnsi="Roboto"/>
        <w:color w:val="000000"/>
        <w:sz w:val="20"/>
        <w:szCs w:val="20"/>
        <w:lang w:val="fr-FR"/>
      </w:rPr>
      <w:t>6918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bidi/>
      <w:spacing w:line="240" w:lineRule="auto"/>
      <w:rPr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  <w:t>06/2024-6923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DB323" w14:textId="77777777" w:rsidR="009063D4" w:rsidRDefault="009063D4">
      <w:pPr>
        <w:spacing w:line="240" w:lineRule="auto"/>
      </w:pPr>
      <w:r>
        <w:separator/>
      </w:r>
    </w:p>
  </w:footnote>
  <w:footnote w:type="continuationSeparator" w:id="0">
    <w:p w14:paraId="7E629364" w14:textId="77777777" w:rsidR="009063D4" w:rsidRDefault="009063D4">
      <w:pPr>
        <w:spacing w:line="240" w:lineRule="auto"/>
      </w:pPr>
      <w:r>
        <w:continuationSeparator/>
      </w:r>
    </w:p>
  </w:footnote>
  <w:footnote w:type="continuationNotice" w:id="1">
    <w:p w14:paraId="483BE5C6" w14:textId="77777777" w:rsidR="009063D4" w:rsidRDefault="009063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C95E" w14:textId="77777777" w:rsidR="00E301E9" w:rsidRDefault="00E30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8"/>
  </w:num>
  <w:num w:numId="2" w16cid:durableId="399256450">
    <w:abstractNumId w:val="3"/>
  </w:num>
  <w:num w:numId="3" w16cid:durableId="687604567">
    <w:abstractNumId w:val="7"/>
  </w:num>
  <w:num w:numId="4" w16cid:durableId="1135443027">
    <w:abstractNumId w:val="12"/>
  </w:num>
  <w:num w:numId="5" w16cid:durableId="1261715393">
    <w:abstractNumId w:val="11"/>
  </w:num>
  <w:num w:numId="6" w16cid:durableId="1544052230">
    <w:abstractNumId w:val="9"/>
  </w:num>
  <w:num w:numId="7" w16cid:durableId="495154316">
    <w:abstractNumId w:val="6"/>
  </w:num>
  <w:num w:numId="8" w16cid:durableId="362366731">
    <w:abstractNumId w:val="13"/>
  </w:num>
  <w:num w:numId="9" w16cid:durableId="722826579">
    <w:abstractNumId w:val="4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5"/>
  </w:num>
  <w:num w:numId="13" w16cid:durableId="528375273">
    <w:abstractNumId w:val="5"/>
  </w:num>
  <w:num w:numId="14" w16cid:durableId="1932739344">
    <w:abstractNumId w:val="18"/>
  </w:num>
  <w:num w:numId="15" w16cid:durableId="441388144">
    <w:abstractNumId w:val="14"/>
  </w:num>
  <w:num w:numId="16" w16cid:durableId="1106118475">
    <w:abstractNumId w:val="16"/>
  </w:num>
  <w:num w:numId="17" w16cid:durableId="1789622285">
    <w:abstractNumId w:val="17"/>
  </w:num>
  <w:num w:numId="18" w16cid:durableId="658460575">
    <w:abstractNumId w:val="2"/>
  </w:num>
  <w:num w:numId="19" w16cid:durableId="824782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87CCB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21DD4"/>
    <w:rsid w:val="00132673"/>
    <w:rsid w:val="00142864"/>
    <w:rsid w:val="00144672"/>
    <w:rsid w:val="00147982"/>
    <w:rsid w:val="00156AE9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44ABD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A5B6E"/>
    <w:rsid w:val="003A7F57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0DA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3CD"/>
    <w:rsid w:val="00516615"/>
    <w:rsid w:val="00521EA9"/>
    <w:rsid w:val="00522BCF"/>
    <w:rsid w:val="00530C32"/>
    <w:rsid w:val="00531983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86FBA"/>
    <w:rsid w:val="0059105D"/>
    <w:rsid w:val="00592BB7"/>
    <w:rsid w:val="00592DD6"/>
    <w:rsid w:val="00597BC4"/>
    <w:rsid w:val="005A1217"/>
    <w:rsid w:val="005C0716"/>
    <w:rsid w:val="005D548F"/>
    <w:rsid w:val="005D736F"/>
    <w:rsid w:val="005D76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05C2E"/>
    <w:rsid w:val="007175C6"/>
    <w:rsid w:val="00721C8D"/>
    <w:rsid w:val="007231CB"/>
    <w:rsid w:val="007273EF"/>
    <w:rsid w:val="0073646D"/>
    <w:rsid w:val="007412CA"/>
    <w:rsid w:val="007446E4"/>
    <w:rsid w:val="00747973"/>
    <w:rsid w:val="00750A2F"/>
    <w:rsid w:val="007544D0"/>
    <w:rsid w:val="00777B15"/>
    <w:rsid w:val="00781AB1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01F1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63D4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95930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01E9"/>
    <w:rsid w:val="00E35B4C"/>
    <w:rsid w:val="00E66E3A"/>
    <w:rsid w:val="00E6702D"/>
    <w:rsid w:val="00E7111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2BCE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OEHLER Mathias</cp:lastModifiedBy>
  <cp:revision>5</cp:revision>
  <dcterms:created xsi:type="dcterms:W3CDTF">2024-06-20T04:09:00Z</dcterms:created>
  <dcterms:modified xsi:type="dcterms:W3CDTF">2024-11-20T10:06:00Z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