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1CEC6" w14:textId="3123DB32" w:rsidR="005F216A" w:rsidRPr="00E947FB" w:rsidRDefault="006A5370" w:rsidP="00E947FB">
      <w:pPr>
        <w:suppressAutoHyphens w:val="0"/>
        <w:bidi/>
        <w:spacing w:after="120" w:line="276" w:lineRule="auto"/>
        <w:jc w:val="center"/>
        <w:rPr>
          <w:rFonts w:ascii="Roboto Slab" w:hAnsi="Roboto Slab" w:cs="Arial"/>
          <w:b/>
          <w:color w:val="00684B"/>
          <w:sz w:val="44"/>
          <w:szCs w:val="44"/>
          <w:rtl/>
          <w14:ligatures w14:val="none"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وظيفة دبلن: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7082FE68" w14:textId="468086E8" w:rsidR="00247B68" w:rsidRDefault="00247B68" w:rsidP="00D25D57">
      <w:pPr>
        <w:spacing w:line="240" w:lineRule="auto"/>
        <w:rPr>
          <w:b/>
          <w:u w:val="single"/>
        </w:rPr>
      </w:pPr>
    </w:p>
    <w:p w14:paraId="4BC43BEF" w14:textId="77777777" w:rsidR="00E947FB" w:rsidRDefault="00E947FB" w:rsidP="00D25D57">
      <w:pPr>
        <w:spacing w:line="240" w:lineRule="auto"/>
        <w:rPr>
          <w:b/>
          <w:u w:val="single"/>
        </w:rPr>
      </w:pPr>
    </w:p>
    <w:p w14:paraId="2DF8A7DE" w14:textId="5DF41568" w:rsidR="0023629D" w:rsidRPr="00E947FB" w:rsidRDefault="0023629D" w:rsidP="00D25D57">
      <w:pPr>
        <w:bidi/>
        <w:spacing w:line="240" w:lineRule="auto"/>
        <w:rPr>
          <w:rFonts w:ascii="Roboto" w:hAnsi="Roboto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>رقم ثنائي التفاوض:</w:t>
      </w:r>
      <w:r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7A9AC718" w14:textId="77777777" w:rsidR="00FC1363" w:rsidRPr="00E947FB" w:rsidRDefault="00FC1363" w:rsidP="00D25D57">
      <w:pPr>
        <w:spacing w:line="240" w:lineRule="auto"/>
        <w:rPr>
          <w:rFonts w:ascii="Roboto" w:hAnsi="Roboto"/>
          <w:sz w:val="22"/>
          <w:szCs w:val="22"/>
        </w:rPr>
      </w:pPr>
    </w:p>
    <w:p w14:paraId="4FCECC07" w14:textId="77777777" w:rsidR="00FC1363" w:rsidRPr="00E947FB" w:rsidRDefault="00FC1363" w:rsidP="00FC1363">
      <w:pPr>
        <w:bidi/>
        <w:spacing w:line="240" w:lineRule="auto"/>
        <w:rPr>
          <w:rFonts w:ascii="Roboto" w:hAnsi="Roboto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rtl/>
        </w:rPr>
        <w:t xml:space="preserve">اسم الطالب الذي يؤدي دور </w:t>
      </w:r>
      <w:r>
        <w:rPr>
          <w:rFonts w:ascii="Roboto" w:hAnsi="Roboto" w:hint="cs"/>
          <w:b/>
          <w:bCs/>
          <w:sz w:val="22"/>
          <w:szCs w:val="22"/>
          <w:rtl/>
        </w:rPr>
        <w:t>المدير</w:t>
      </w:r>
      <w:r>
        <w:rPr>
          <w:rFonts w:ascii="Roboto" w:hAnsi="Roboto" w:hint="cs"/>
          <w:sz w:val="22"/>
          <w:szCs w:val="22"/>
          <w:rtl/>
        </w:rPr>
        <w:t>:</w:t>
      </w:r>
      <w:r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4B75FDE3" w14:textId="77777777" w:rsidR="00FC1363" w:rsidRPr="00E947FB" w:rsidRDefault="00FC1363" w:rsidP="00FC1363">
      <w:pPr>
        <w:spacing w:line="240" w:lineRule="auto"/>
        <w:rPr>
          <w:rFonts w:ascii="Roboto" w:hAnsi="Roboto"/>
          <w:sz w:val="22"/>
          <w:szCs w:val="22"/>
        </w:rPr>
      </w:pPr>
    </w:p>
    <w:p w14:paraId="25C4A37B" w14:textId="5A900510" w:rsidR="0023629D" w:rsidRPr="00E947FB" w:rsidRDefault="0023629D" w:rsidP="00D25D57">
      <w:pPr>
        <w:bidi/>
        <w:spacing w:line="240" w:lineRule="auto"/>
        <w:rPr>
          <w:rFonts w:ascii="Roboto" w:hAnsi="Roboto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rtl/>
        </w:rPr>
        <w:t xml:space="preserve">اسم الطالب الذي يؤدي دور </w:t>
      </w:r>
      <w:r>
        <w:rPr>
          <w:rFonts w:ascii="Roboto" w:hAnsi="Roboto" w:hint="cs"/>
          <w:b/>
          <w:bCs/>
          <w:sz w:val="22"/>
          <w:szCs w:val="22"/>
          <w:rtl/>
        </w:rPr>
        <w:t>المرشَّح</w:t>
      </w:r>
      <w:r>
        <w:rPr>
          <w:rFonts w:ascii="Roboto" w:hAnsi="Roboto" w:hint="cs"/>
          <w:sz w:val="22"/>
          <w:szCs w:val="22"/>
          <w:rtl/>
        </w:rPr>
        <w:t>:</w:t>
      </w:r>
      <w:r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7EFDCDE2" w14:textId="77777777" w:rsidR="00FC1363" w:rsidRPr="00E947FB" w:rsidRDefault="00FC1363" w:rsidP="00D25D57">
      <w:pPr>
        <w:spacing w:line="240" w:lineRule="auto"/>
        <w:rPr>
          <w:rFonts w:ascii="Roboto" w:hAnsi="Roboto"/>
          <w:sz w:val="22"/>
          <w:szCs w:val="22"/>
        </w:rPr>
      </w:pPr>
    </w:p>
    <w:p w14:paraId="653C7A2C" w14:textId="1B254F34" w:rsidR="0023629D" w:rsidRPr="00E947FB" w:rsidRDefault="0023629D" w:rsidP="00D25D57">
      <w:pPr>
        <w:bidi/>
        <w:spacing w:line="240" w:lineRule="auto"/>
        <w:rPr>
          <w:rFonts w:ascii="Roboto" w:hAnsi="Roboto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 xml:space="preserve">هل سينضم جراهام إلى شركة </w:t>
      </w:r>
      <w:r>
        <w:rPr>
          <w:rFonts w:ascii="Roboto" w:hAnsi="Roboto"/>
          <w:sz w:val="22"/>
          <w:szCs w:val="22"/>
        </w:rPr>
        <w:t>McKeown Inc</w:t>
      </w:r>
      <w:r>
        <w:rPr>
          <w:rFonts w:ascii="Roboto" w:hAnsi="Roboto" w:hint="cs"/>
          <w:sz w:val="22"/>
          <w:szCs w:val="22"/>
          <w:rtl/>
        </w:rPr>
        <w:t>؟</w:t>
      </w:r>
      <w:r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 w:hint="cs"/>
          <w:sz w:val="22"/>
          <w:szCs w:val="22"/>
          <w:rtl/>
        </w:rPr>
        <w:t>(يُرجى تحديد إجابة واحدة)</w:t>
      </w:r>
    </w:p>
    <w:p w14:paraId="7EF1ABE7" w14:textId="531E60F7" w:rsidR="0023629D" w:rsidRPr="00E947FB" w:rsidRDefault="0023629D" w:rsidP="00D25D57">
      <w:pPr>
        <w:bidi/>
        <w:spacing w:line="240" w:lineRule="auto"/>
        <w:ind w:firstLine="720"/>
        <w:rPr>
          <w:rFonts w:ascii="Roboto" w:hAnsi="Roboto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>نعم</w:t>
      </w:r>
      <w:r>
        <w:rPr>
          <w:rFonts w:ascii="Roboto" w:hAnsi="Roboto"/>
          <w:sz w:val="22"/>
          <w:szCs w:val="22"/>
        </w:rPr>
        <w:t xml:space="preserve"> </w:t>
      </w:r>
    </w:p>
    <w:p w14:paraId="670AF3EB" w14:textId="201E08D4" w:rsidR="00247B68" w:rsidRPr="00E947FB" w:rsidRDefault="0023629D" w:rsidP="00D25D57">
      <w:pPr>
        <w:bidi/>
        <w:spacing w:line="240" w:lineRule="auto"/>
        <w:ind w:firstLine="720"/>
        <w:rPr>
          <w:rFonts w:ascii="Roboto" w:hAnsi="Roboto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>لا</w:t>
      </w:r>
    </w:p>
    <w:p w14:paraId="3B457399" w14:textId="77777777" w:rsidR="00247B68" w:rsidRPr="00E947FB" w:rsidRDefault="00247B68" w:rsidP="00D25D57">
      <w:pPr>
        <w:spacing w:line="240" w:lineRule="auto"/>
        <w:ind w:firstLine="720"/>
        <w:rPr>
          <w:rFonts w:ascii="Roboto" w:hAnsi="Roboto"/>
          <w:sz w:val="22"/>
          <w:szCs w:val="22"/>
        </w:rPr>
      </w:pPr>
    </w:p>
    <w:p w14:paraId="6CAB6C43" w14:textId="27C85DE1" w:rsidR="00247B68" w:rsidRPr="00E947FB" w:rsidRDefault="00247B68" w:rsidP="00D25D57">
      <w:pPr>
        <w:spacing w:line="240" w:lineRule="auto"/>
        <w:rPr>
          <w:rFonts w:ascii="Roboto" w:hAnsi="Roboto"/>
          <w:sz w:val="22"/>
          <w:szCs w:val="22"/>
        </w:rPr>
      </w:pPr>
    </w:p>
    <w:p w14:paraId="38E68CDE" w14:textId="376C923E" w:rsidR="00FC1363" w:rsidRPr="00E947FB" w:rsidRDefault="00FC1363" w:rsidP="00D25D57">
      <w:pPr>
        <w:bidi/>
        <w:spacing w:line="240" w:lineRule="auto"/>
        <w:rPr>
          <w:rFonts w:ascii="Roboto" w:hAnsi="Roboto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rtl/>
        </w:rPr>
        <w:t xml:space="preserve">إذا كانت الإجابة بنعم، يُرجى تحديد الراتب </w:t>
      </w:r>
      <w:r>
        <w:rPr>
          <w:rFonts w:ascii="Roboto" w:hAnsi="Roboto" w:hint="cs"/>
          <w:sz w:val="22"/>
          <w:szCs w:val="22"/>
          <w:u w:val="single"/>
          <w:rtl/>
        </w:rPr>
        <w:t>الأساسي</w:t>
      </w:r>
      <w:r>
        <w:rPr>
          <w:rFonts w:ascii="Roboto" w:hAnsi="Roboto" w:hint="cs"/>
          <w:sz w:val="22"/>
          <w:szCs w:val="22"/>
          <w:rtl/>
        </w:rPr>
        <w:t xml:space="preserve"> بالأرقام:</w:t>
      </w:r>
      <w:r>
        <w:rPr>
          <w:rFonts w:ascii="Roboto" w:hAnsi="Roboto"/>
          <w:sz w:val="22"/>
          <w:szCs w:val="22"/>
        </w:rPr>
        <w:t xml:space="preserve"> </w:t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30F02D6B" w14:textId="77777777" w:rsidR="00FC1363" w:rsidRPr="00E947FB" w:rsidRDefault="00FC1363" w:rsidP="00D25D57">
      <w:pPr>
        <w:spacing w:line="240" w:lineRule="auto"/>
        <w:rPr>
          <w:rFonts w:ascii="Roboto" w:hAnsi="Roboto"/>
          <w:sz w:val="22"/>
          <w:szCs w:val="22"/>
        </w:rPr>
      </w:pPr>
    </w:p>
    <w:p w14:paraId="0930E71F" w14:textId="13BA50B4" w:rsidR="005F216A" w:rsidRPr="00E947FB" w:rsidRDefault="00247B68" w:rsidP="00D25D57">
      <w:pPr>
        <w:bidi/>
        <w:spacing w:line="240" w:lineRule="auto"/>
        <w:rPr>
          <w:rFonts w:ascii="Roboto" w:hAnsi="Roboto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 xml:space="preserve">إذا كانت الإجابة بنعم، يُرجى </w:t>
      </w:r>
      <w:bookmarkStart w:id="0" w:name="_Hlk42774031"/>
      <w:r>
        <w:rPr>
          <w:rFonts w:ascii="Roboto" w:hAnsi="Roboto" w:hint="cs"/>
          <w:sz w:val="22"/>
          <w:szCs w:val="22"/>
          <w:rtl/>
        </w:rPr>
        <w:t>وصف اتفاقكم النهائي (بما في ذلك جميع جوانب الصفقة) أدناه</w:t>
      </w:r>
      <w:bookmarkEnd w:id="0"/>
      <w:r>
        <w:rPr>
          <w:rFonts w:ascii="Roboto" w:hAnsi="Roboto" w:hint="cs"/>
          <w:sz w:val="22"/>
          <w:szCs w:val="22"/>
          <w:rtl/>
        </w:rPr>
        <w:t>.</w:t>
      </w:r>
      <w:r>
        <w:rPr>
          <w:rFonts w:ascii="Roboto" w:hAnsi="Roboto"/>
          <w:sz w:val="22"/>
          <w:szCs w:val="22"/>
        </w:rPr>
        <w:t xml:space="preserve"> </w:t>
      </w:r>
      <w:bookmarkStart w:id="1" w:name="_Hlk42774043"/>
      <w:r>
        <w:rPr>
          <w:rFonts w:ascii="Roboto" w:hAnsi="Roboto" w:hint="cs"/>
          <w:sz w:val="22"/>
          <w:szCs w:val="22"/>
          <w:rtl/>
        </w:rPr>
        <w:t xml:space="preserve">يُرجى الكتابة بوضوح. </w:t>
      </w:r>
    </w:p>
    <w:bookmarkEnd w:id="1"/>
    <w:p w14:paraId="7B5A24F1" w14:textId="77777777" w:rsidR="00D25D57" w:rsidRPr="00E947FB" w:rsidRDefault="00D25D57" w:rsidP="00D25D57">
      <w:pPr>
        <w:spacing w:line="480" w:lineRule="auto"/>
        <w:rPr>
          <w:rFonts w:ascii="Roboto" w:hAnsi="Roboto"/>
          <w:sz w:val="22"/>
          <w:szCs w:val="22"/>
        </w:rPr>
      </w:pPr>
    </w:p>
    <w:p w14:paraId="3060FE85" w14:textId="77777777" w:rsidR="00D25D57" w:rsidRPr="00E947FB" w:rsidRDefault="00D25D57" w:rsidP="00D25D57">
      <w:pPr>
        <w:pStyle w:val="Paragraph"/>
        <w:pBdr>
          <w:top w:val="single" w:sz="6" w:space="1" w:color="auto"/>
          <w:bottom w:val="single" w:sz="6" w:space="1" w:color="auto"/>
        </w:pBdr>
        <w:spacing w:line="480" w:lineRule="auto"/>
        <w:ind w:firstLine="0"/>
        <w:rPr>
          <w:rFonts w:ascii="Roboto" w:hAnsi="Roboto"/>
          <w:sz w:val="22"/>
          <w:szCs w:val="22"/>
        </w:rPr>
      </w:pPr>
    </w:p>
    <w:p w14:paraId="33177CBE" w14:textId="33322F24" w:rsidR="00D25D57" w:rsidRPr="00E947FB" w:rsidRDefault="00D25D57" w:rsidP="00D25D57">
      <w:pPr>
        <w:pStyle w:val="Paragraph"/>
        <w:pBdr>
          <w:bottom w:val="single" w:sz="6" w:space="1" w:color="auto"/>
          <w:between w:val="single" w:sz="6" w:space="1" w:color="auto"/>
        </w:pBdr>
        <w:spacing w:line="480" w:lineRule="auto"/>
        <w:ind w:firstLine="0"/>
        <w:rPr>
          <w:rFonts w:ascii="Roboto" w:hAnsi="Roboto"/>
          <w:sz w:val="22"/>
          <w:szCs w:val="22"/>
        </w:rPr>
      </w:pPr>
    </w:p>
    <w:p w14:paraId="27473DEA" w14:textId="33322F24" w:rsidR="00D25D57" w:rsidRPr="00E947FB" w:rsidRDefault="00D25D57" w:rsidP="00D25D57">
      <w:pPr>
        <w:pStyle w:val="Paragraph"/>
        <w:pBdr>
          <w:bottom w:val="single" w:sz="6" w:space="1" w:color="auto"/>
          <w:between w:val="single" w:sz="6" w:space="1" w:color="auto"/>
        </w:pBdr>
        <w:spacing w:line="480" w:lineRule="auto"/>
        <w:ind w:firstLine="0"/>
        <w:rPr>
          <w:rFonts w:ascii="Roboto" w:hAnsi="Roboto"/>
          <w:sz w:val="22"/>
          <w:szCs w:val="22"/>
        </w:rPr>
      </w:pPr>
    </w:p>
    <w:p w14:paraId="3BF1E25C" w14:textId="7B088D7A" w:rsidR="00D25D57" w:rsidRPr="00E947FB" w:rsidRDefault="00D25D57" w:rsidP="00D25D57">
      <w:pPr>
        <w:pStyle w:val="Paragraph"/>
        <w:pBdr>
          <w:bottom w:val="single" w:sz="6" w:space="1" w:color="auto"/>
          <w:between w:val="single" w:sz="6" w:space="1" w:color="auto"/>
        </w:pBdr>
        <w:spacing w:line="480" w:lineRule="auto"/>
        <w:ind w:firstLine="0"/>
        <w:rPr>
          <w:rFonts w:ascii="Roboto" w:hAnsi="Roboto"/>
          <w:sz w:val="22"/>
          <w:szCs w:val="22"/>
        </w:rPr>
      </w:pPr>
    </w:p>
    <w:p w14:paraId="0C7002EF" w14:textId="77777777" w:rsidR="00712152" w:rsidRPr="00E947FB" w:rsidRDefault="00712152" w:rsidP="00712152">
      <w:pPr>
        <w:pStyle w:val="Paragraph"/>
        <w:pBdr>
          <w:bottom w:val="single" w:sz="6" w:space="1" w:color="auto"/>
          <w:between w:val="single" w:sz="6" w:space="1" w:color="auto"/>
        </w:pBdr>
        <w:spacing w:line="480" w:lineRule="auto"/>
        <w:ind w:firstLine="0"/>
        <w:rPr>
          <w:rFonts w:ascii="Roboto" w:hAnsi="Roboto"/>
          <w:sz w:val="22"/>
          <w:szCs w:val="22"/>
        </w:rPr>
      </w:pPr>
    </w:p>
    <w:p w14:paraId="3B2739D9" w14:textId="5069344F" w:rsidR="003547AC" w:rsidRPr="00E947FB" w:rsidRDefault="003547AC" w:rsidP="00C77EDF">
      <w:pPr>
        <w:spacing w:line="240" w:lineRule="auto"/>
        <w:rPr>
          <w:rFonts w:ascii="Roboto" w:hAnsi="Roboto"/>
          <w:sz w:val="22"/>
          <w:szCs w:val="22"/>
        </w:rPr>
      </w:pPr>
    </w:p>
    <w:p w14:paraId="6F089CC7" w14:textId="77777777" w:rsidR="007A6D37" w:rsidRPr="00E947FB" w:rsidRDefault="007A6D37" w:rsidP="00C77EDF">
      <w:pPr>
        <w:spacing w:line="240" w:lineRule="auto"/>
        <w:rPr>
          <w:rFonts w:ascii="Roboto" w:hAnsi="Roboto"/>
          <w:sz w:val="22"/>
          <w:szCs w:val="22"/>
        </w:rPr>
      </w:pPr>
    </w:p>
    <w:p w14:paraId="2F8CE500" w14:textId="3DB1C4E3" w:rsidR="00C77EDF" w:rsidRPr="00E947FB" w:rsidRDefault="00C77EDF" w:rsidP="00C77EDF">
      <w:pPr>
        <w:bidi/>
        <w:spacing w:line="240" w:lineRule="auto"/>
        <w:rPr>
          <w:rFonts w:ascii="Roboto" w:hAnsi="Roboto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>بالنسبة للمدير، على مقياس من 1 (سلبي للغاية) إلى 7 (إيجابي للغاية)، كيف أثرت المفاوضات على علاقتك بالمرشح؟</w:t>
      </w:r>
      <w:r>
        <w:rPr>
          <w:rFonts w:ascii="Roboto" w:hAnsi="Roboto"/>
          <w:sz w:val="22"/>
          <w:szCs w:val="22"/>
        </w:rPr>
        <w:t xml:space="preserve"> </w:t>
      </w:r>
    </w:p>
    <w:p w14:paraId="716F2EAF" w14:textId="77777777" w:rsidR="00C77EDF" w:rsidRPr="00E947FB" w:rsidRDefault="00C77EDF" w:rsidP="00C77EDF">
      <w:pPr>
        <w:spacing w:line="240" w:lineRule="auto"/>
        <w:rPr>
          <w:rFonts w:ascii="Roboto" w:hAnsi="Roboto"/>
          <w:sz w:val="22"/>
          <w:szCs w:val="22"/>
          <w:u w:val="single"/>
        </w:rPr>
      </w:pPr>
    </w:p>
    <w:p w14:paraId="4B3A085E" w14:textId="0E349B4E" w:rsidR="00C77EDF" w:rsidRPr="00E947FB" w:rsidRDefault="00C77EDF" w:rsidP="00C77EDF">
      <w:pPr>
        <w:bidi/>
        <w:spacing w:line="240" w:lineRule="auto"/>
        <w:rPr>
          <w:rFonts w:ascii="Roboto" w:hAnsi="Roboto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52BD244A" w14:textId="258FB824" w:rsidR="00C77EDF" w:rsidRPr="00E947FB" w:rsidRDefault="00C77EDF" w:rsidP="00C77EDF">
      <w:pPr>
        <w:spacing w:line="240" w:lineRule="auto"/>
        <w:rPr>
          <w:rFonts w:ascii="Roboto" w:hAnsi="Roboto"/>
          <w:sz w:val="22"/>
          <w:szCs w:val="22"/>
        </w:rPr>
      </w:pPr>
    </w:p>
    <w:p w14:paraId="1598047D" w14:textId="77777777" w:rsidR="007A6D37" w:rsidRPr="00E947FB" w:rsidRDefault="007A6D37" w:rsidP="00C77EDF">
      <w:pPr>
        <w:spacing w:line="240" w:lineRule="auto"/>
        <w:rPr>
          <w:rFonts w:ascii="Roboto" w:hAnsi="Roboto"/>
          <w:sz w:val="22"/>
          <w:szCs w:val="22"/>
        </w:rPr>
      </w:pPr>
    </w:p>
    <w:p w14:paraId="3D26131C" w14:textId="4B164B1B" w:rsidR="00C77EDF" w:rsidRPr="00E947FB" w:rsidRDefault="00C77EDF" w:rsidP="00C77EDF">
      <w:pPr>
        <w:bidi/>
        <w:spacing w:line="240" w:lineRule="auto"/>
        <w:rPr>
          <w:rFonts w:ascii="Roboto" w:hAnsi="Roboto"/>
          <w:sz w:val="22"/>
          <w:szCs w:val="22"/>
          <w:rtl/>
        </w:rPr>
      </w:pPr>
      <w:r>
        <w:rPr>
          <w:rFonts w:ascii="Roboto" w:hAnsi="Roboto" w:hint="cs"/>
          <w:sz w:val="22"/>
          <w:szCs w:val="22"/>
          <w:rtl/>
        </w:rPr>
        <w:t>بالنسبة للمرشح، على مقياس من 1 (سلبي للغاية) إلى 7 (إيجابي للغاية)، كيف أثرت المفاوضات على علاقتك بالمدير؟</w:t>
      </w:r>
      <w:r>
        <w:rPr>
          <w:rFonts w:ascii="Roboto" w:hAnsi="Roboto"/>
          <w:sz w:val="22"/>
          <w:szCs w:val="22"/>
        </w:rPr>
        <w:t xml:space="preserve"> </w:t>
      </w:r>
    </w:p>
    <w:p w14:paraId="129C6210" w14:textId="77777777" w:rsidR="00C77EDF" w:rsidRPr="00E947FB" w:rsidRDefault="00C77EDF" w:rsidP="00C77EDF">
      <w:pPr>
        <w:spacing w:line="240" w:lineRule="auto"/>
        <w:rPr>
          <w:rFonts w:ascii="Roboto" w:hAnsi="Roboto"/>
          <w:sz w:val="22"/>
          <w:szCs w:val="22"/>
          <w:u w:val="single"/>
        </w:rPr>
      </w:pPr>
    </w:p>
    <w:p w14:paraId="146AAA00" w14:textId="1336C2A0" w:rsidR="00C77EDF" w:rsidRPr="00E947FB" w:rsidRDefault="00C77EDF" w:rsidP="00C77EDF">
      <w:pPr>
        <w:bidi/>
        <w:spacing w:line="240" w:lineRule="auto"/>
        <w:rPr>
          <w:rFonts w:ascii="Roboto" w:hAnsi="Roboto"/>
          <w:sz w:val="22"/>
          <w:szCs w:val="22"/>
          <w:u w:val="single"/>
          <w:rtl/>
        </w:rPr>
      </w:pP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  <w:r>
        <w:rPr>
          <w:rFonts w:ascii="Roboto" w:hAnsi="Roboto" w:hint="cs"/>
          <w:sz w:val="22"/>
          <w:szCs w:val="22"/>
          <w:u w:val="single"/>
          <w:rtl/>
        </w:rPr>
        <w:tab/>
      </w:r>
    </w:p>
    <w:p w14:paraId="4BD54948" w14:textId="77777777" w:rsidR="007A6D37" w:rsidRPr="00B15A1B" w:rsidRDefault="007A6D37" w:rsidP="007A6D37">
      <w:pPr>
        <w:spacing w:line="240" w:lineRule="auto"/>
      </w:pPr>
    </w:p>
    <w:sectPr w:rsidR="007A6D37" w:rsidRPr="00B15A1B" w:rsidSect="00DE5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Sect"/>
      </w:footnotePr>
      <w:endnotePr>
        <w:pos w:val="sectEnd"/>
        <w:numFmt w:val="decimal"/>
        <w:numRestart w:val="eachSect"/>
      </w:endnotePr>
      <w:pgSz w:w="11900" w:h="16840"/>
      <w:pgMar w:top="2126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22E64" w14:textId="77777777" w:rsidR="00B10439" w:rsidRDefault="00B10439" w:rsidP="00117E55">
      <w:pPr>
        <w:spacing w:line="240" w:lineRule="auto"/>
      </w:pPr>
      <w:r>
        <w:separator/>
      </w:r>
    </w:p>
  </w:endnote>
  <w:endnote w:type="continuationSeparator" w:id="0">
    <w:p w14:paraId="0D62D3A8" w14:textId="77777777" w:rsidR="00B10439" w:rsidRDefault="00B10439" w:rsidP="0011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46B37" w14:textId="77777777" w:rsidR="00C01A1E" w:rsidRDefault="00C01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66B0C" w14:textId="13C09CF0" w:rsidR="00F679DC" w:rsidRPr="002663F9" w:rsidRDefault="00CC5268" w:rsidP="002663F9">
    <w:pPr>
      <w:tabs>
        <w:tab w:val="center" w:pos="4680"/>
        <w:tab w:val="right" w:pos="9360"/>
      </w:tabs>
      <w:suppressAutoHyphens w:val="0"/>
      <w:bidi/>
      <w:spacing w:line="240" w:lineRule="auto"/>
      <w:rPr>
        <w:rFonts w:ascii="Arial" w:eastAsia="Arial" w:hAnsi="Arial" w:cs="Arial"/>
        <w:color w:val="000000"/>
        <w:sz w:val="22"/>
        <w:szCs w:val="22"/>
        <w:lang w:val="fr-FR"/>
        <w14:ligatures w14:val="none"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2024 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</w:r>
    <w:r w:rsidR="00C01A1E">
      <w:rPr>
        <w:rFonts w:ascii="Roboto" w:hAnsi="Roboto"/>
        <w:color w:val="000000"/>
        <w:sz w:val="20"/>
        <w:szCs w:val="20"/>
        <w:lang w:val="fr-FR"/>
      </w:rPr>
      <w:t>11</w:t>
    </w:r>
    <w:r>
      <w:rPr>
        <w:rFonts w:ascii="Roboto" w:hAnsi="Roboto" w:hint="cs"/>
        <w:color w:val="000000"/>
        <w:sz w:val="20"/>
        <w:szCs w:val="20"/>
        <w:rtl/>
      </w:rPr>
      <w:t>/2024-6908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A35EC" w14:textId="77777777" w:rsidR="00C01A1E" w:rsidRDefault="00C01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98C87" w14:textId="77777777" w:rsidR="00B10439" w:rsidRDefault="00B10439" w:rsidP="00117E55">
      <w:pPr>
        <w:spacing w:line="240" w:lineRule="auto"/>
      </w:pPr>
      <w:r>
        <w:separator/>
      </w:r>
    </w:p>
  </w:footnote>
  <w:footnote w:type="continuationSeparator" w:id="0">
    <w:p w14:paraId="65E5698B" w14:textId="77777777" w:rsidR="00B10439" w:rsidRDefault="00B10439" w:rsidP="0011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B5436" w14:textId="77777777" w:rsidR="00C01A1E" w:rsidRDefault="00C01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A89C3" w14:textId="0D75A022" w:rsidR="00805D8B" w:rsidRDefault="00E947FB" w:rsidP="00E947FB">
    <w:pPr>
      <w:bidi/>
      <w:rPr>
        <w:rtl/>
      </w:rPr>
    </w:pPr>
    <w:r>
      <w:rPr>
        <w:rFonts w:hint="cs"/>
        <w:noProof/>
        <w:rtl/>
      </w:rPr>
      <w:drawing>
        <wp:inline distT="0" distB="0" distL="0" distR="0" wp14:anchorId="748D0021" wp14:editId="604AF2A3">
          <wp:extent cx="2759322" cy="648000"/>
          <wp:effectExtent l="0" t="0" r="3175" b="0"/>
          <wp:docPr id="442628568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D15BD" w14:textId="77777777" w:rsidR="00C01A1E" w:rsidRDefault="00C01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6A"/>
    <w:rsid w:val="00011181"/>
    <w:rsid w:val="0006243F"/>
    <w:rsid w:val="000A59D8"/>
    <w:rsid w:val="000D4505"/>
    <w:rsid w:val="00105BCB"/>
    <w:rsid w:val="00117E55"/>
    <w:rsid w:val="00141A6A"/>
    <w:rsid w:val="00143E44"/>
    <w:rsid w:val="001606FF"/>
    <w:rsid w:val="001A6921"/>
    <w:rsid w:val="001B6C0B"/>
    <w:rsid w:val="001C02A2"/>
    <w:rsid w:val="001E4804"/>
    <w:rsid w:val="00207B65"/>
    <w:rsid w:val="00217001"/>
    <w:rsid w:val="0023629D"/>
    <w:rsid w:val="00247B68"/>
    <w:rsid w:val="002663F9"/>
    <w:rsid w:val="002B1A46"/>
    <w:rsid w:val="00342ADB"/>
    <w:rsid w:val="003547AC"/>
    <w:rsid w:val="00371953"/>
    <w:rsid w:val="003A0576"/>
    <w:rsid w:val="003F4CD0"/>
    <w:rsid w:val="00402F38"/>
    <w:rsid w:val="004275BC"/>
    <w:rsid w:val="004A744E"/>
    <w:rsid w:val="005611E6"/>
    <w:rsid w:val="00564A78"/>
    <w:rsid w:val="005F216A"/>
    <w:rsid w:val="00620CBB"/>
    <w:rsid w:val="0069435F"/>
    <w:rsid w:val="006A5370"/>
    <w:rsid w:val="0071074B"/>
    <w:rsid w:val="00712152"/>
    <w:rsid w:val="00741D28"/>
    <w:rsid w:val="00795746"/>
    <w:rsid w:val="007A2B0B"/>
    <w:rsid w:val="007A6D37"/>
    <w:rsid w:val="007F4F28"/>
    <w:rsid w:val="00805D8B"/>
    <w:rsid w:val="00806A93"/>
    <w:rsid w:val="00812FF3"/>
    <w:rsid w:val="008249D3"/>
    <w:rsid w:val="008309A4"/>
    <w:rsid w:val="00867ED4"/>
    <w:rsid w:val="008867A9"/>
    <w:rsid w:val="00907285"/>
    <w:rsid w:val="00915B4E"/>
    <w:rsid w:val="00926736"/>
    <w:rsid w:val="00926F13"/>
    <w:rsid w:val="00945ED3"/>
    <w:rsid w:val="009B65B6"/>
    <w:rsid w:val="00A615AD"/>
    <w:rsid w:val="00A80C9F"/>
    <w:rsid w:val="00AA0D64"/>
    <w:rsid w:val="00B0445A"/>
    <w:rsid w:val="00B10439"/>
    <w:rsid w:val="00B14C10"/>
    <w:rsid w:val="00B64D38"/>
    <w:rsid w:val="00BB215F"/>
    <w:rsid w:val="00BE7C0F"/>
    <w:rsid w:val="00C01A1E"/>
    <w:rsid w:val="00C07C4D"/>
    <w:rsid w:val="00C51654"/>
    <w:rsid w:val="00C7256F"/>
    <w:rsid w:val="00C77EDF"/>
    <w:rsid w:val="00C81B2F"/>
    <w:rsid w:val="00C81E24"/>
    <w:rsid w:val="00CC5268"/>
    <w:rsid w:val="00CC5732"/>
    <w:rsid w:val="00CD0FA4"/>
    <w:rsid w:val="00D05035"/>
    <w:rsid w:val="00D25D57"/>
    <w:rsid w:val="00D56611"/>
    <w:rsid w:val="00D95D37"/>
    <w:rsid w:val="00DB5C5E"/>
    <w:rsid w:val="00DD6FC1"/>
    <w:rsid w:val="00DE559D"/>
    <w:rsid w:val="00E947FB"/>
    <w:rsid w:val="00EA0041"/>
    <w:rsid w:val="00EA0426"/>
    <w:rsid w:val="00F00855"/>
    <w:rsid w:val="00F06077"/>
    <w:rsid w:val="00F5635B"/>
    <w:rsid w:val="00F679DC"/>
    <w:rsid w:val="00F74263"/>
    <w:rsid w:val="00F8159D"/>
    <w:rsid w:val="00FC1363"/>
    <w:rsid w:val="00FC1D4D"/>
    <w:rsid w:val="00FD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A02B11"/>
  <w15:chartTrackingRefBased/>
  <w15:docId w15:val="{118E8BB8-9253-4758-B9C6-DE1B573D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16A"/>
    <w:pPr>
      <w:suppressAutoHyphens/>
      <w:spacing w:after="0" w:line="580" w:lineRule="atLeast"/>
    </w:pPr>
    <w:rPr>
      <w:rFonts w:ascii="Times New Roman" w:eastAsia="Times New Roman" w:hAnsi="Times New Roman" w:cs="Times New Roman"/>
      <w:sz w:val="24"/>
      <w:szCs w:val="24"/>
      <w:lang w:eastAsia="zh-CN"/>
      <w14:ligatures w14:val="standardContextual"/>
    </w:rPr>
  </w:style>
  <w:style w:type="paragraph" w:styleId="Heading2">
    <w:name w:val="heading 2"/>
    <w:basedOn w:val="Normal"/>
    <w:link w:val="Heading2Char"/>
    <w:uiPriority w:val="1"/>
    <w:qFormat/>
    <w:rsid w:val="005F216A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F216A"/>
    <w:rPr>
      <w:rFonts w:ascii="Times New Roman" w:eastAsia="Times New Roman" w:hAnsi="Times New Roman" w:cs="Times New Roman"/>
      <w:sz w:val="24"/>
      <w:szCs w:val="24"/>
      <w:lang w:eastAsia="zh-CN"/>
      <w14:ligatures w14:val="standardContextual"/>
    </w:rPr>
  </w:style>
  <w:style w:type="paragraph" w:customStyle="1" w:styleId="Paragraph">
    <w:name w:val="Paragraph"/>
    <w:basedOn w:val="Normal"/>
    <w:uiPriority w:val="1"/>
    <w:qFormat/>
    <w:rsid w:val="005F216A"/>
    <w:pPr>
      <w:spacing w:line="360" w:lineRule="atLeast"/>
      <w:ind w:firstLine="720"/>
    </w:pPr>
  </w:style>
  <w:style w:type="table" w:styleId="TableGrid">
    <w:name w:val="Table Grid"/>
    <w:basedOn w:val="TableNormal"/>
    <w:uiPriority w:val="39"/>
    <w:rsid w:val="005F21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F21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6A"/>
    <w:rPr>
      <w:rFonts w:ascii="Times New Roman" w:eastAsia="Times New Roman" w:hAnsi="Times New Roman" w:cs="Times New Roman"/>
      <w:sz w:val="24"/>
      <w:szCs w:val="24"/>
      <w:lang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17E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E55"/>
    <w:rPr>
      <w:rFonts w:ascii="Times New Roman" w:eastAsia="Times New Roman" w:hAnsi="Times New Roman" w:cs="Times New Roman"/>
      <w:sz w:val="24"/>
      <w:szCs w:val="24"/>
      <w:lang w:eastAsia="zh-CN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81E24"/>
    <w:rPr>
      <w:color w:val="0563C1" w:themeColor="hyperlink"/>
      <w:u w:val="single"/>
    </w:rPr>
  </w:style>
  <w:style w:type="character" w:styleId="Emphasis">
    <w:name w:val="Emphasis"/>
    <w:uiPriority w:val="2"/>
    <w:qFormat/>
    <w:rsid w:val="00A80C9F"/>
    <w:rPr>
      <w:rFonts w:ascii="Times New Roman" w:eastAsia="Times New Roman" w:hAnsi="Times New Roman"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D8"/>
    <w:rPr>
      <w:rFonts w:ascii="Segoe UI" w:eastAsia="Times New Roman" w:hAnsi="Segoe UI" w:cs="Segoe UI"/>
      <w:sz w:val="18"/>
      <w:szCs w:val="18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SHIKHOVA Larisa</cp:lastModifiedBy>
  <cp:revision>60</cp:revision>
  <cp:lastPrinted>2020-06-19T02:47:00Z</cp:lastPrinted>
  <dcterms:created xsi:type="dcterms:W3CDTF">2016-09-17T19:20:00Z</dcterms:created>
  <dcterms:modified xsi:type="dcterms:W3CDTF">2024-11-22T17:55:00Z</dcterms:modified>
</cp:coreProperties>
</file>