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B974CE" w14:textId="592D07CF" w:rsidR="009D48E3" w:rsidRDefault="00D83BAE" w:rsidP="009D48E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98AA85" wp14:editId="7A4559CA">
                <wp:simplePos x="0" y="0"/>
                <wp:positionH relativeFrom="page">
                  <wp:posOffset>186055</wp:posOffset>
                </wp:positionH>
                <wp:positionV relativeFrom="paragraph">
                  <wp:posOffset>-93345</wp:posOffset>
                </wp:positionV>
                <wp:extent cx="7203440" cy="330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34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8BB98" w14:textId="0D8706F7" w:rsidR="00C76D33" w:rsidRPr="00351179" w:rsidRDefault="00C76D33" w:rsidP="002F7200">
                            <w:pPr>
                              <w:spacing w:before="0"/>
                              <w:jc w:val="center"/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 xml:space="preserve">Higher </w:t>
                            </w:r>
                            <w:r w:rsidR="00D83BAE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 xml:space="preserve">average </w:t>
                            </w:r>
                            <w:r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 xml:space="preserve">scores reflect greater </w:t>
                            </w:r>
                            <w:r w:rsidR="00351179"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>trust</w:t>
                            </w:r>
                            <w:r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 xml:space="preserve">. Country scores range from a low of </w:t>
                            </w:r>
                            <w:r w:rsidR="00351179"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>3.5</w:t>
                            </w:r>
                            <w:r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 xml:space="preserve"> to a high of </w:t>
                            </w:r>
                            <w:r w:rsidR="00351179"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>69</w:t>
                            </w:r>
                            <w:r w:rsidRPr="00351179">
                              <w:rPr>
                                <w:b/>
                                <w:color w:val="00B05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AA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.65pt;margin-top:-7.35pt;width:567.2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" fillcolor="white [3201]" stroked="f" strokeweight=".5pt">
                <v:textbox>
                  <w:txbxContent>
                    <w:p w14:paraId="2F08BB98" w14:textId="0D8706F7" w:rsidR="00C76D33" w:rsidRPr="00351179" w:rsidRDefault="00C76D33" w:rsidP="002F7200">
                      <w:pPr>
                        <w:spacing w:before="0"/>
                        <w:jc w:val="center"/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</w:pPr>
                      <w:r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 xml:space="preserve">Higher </w:t>
                      </w:r>
                      <w:r w:rsidR="00D83BAE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 xml:space="preserve">average </w:t>
                      </w:r>
                      <w:r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 xml:space="preserve">scores reflect greater </w:t>
                      </w:r>
                      <w:r w:rsidR="00351179"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>trust</w:t>
                      </w:r>
                      <w:r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 xml:space="preserve">. Country scores range from a low of </w:t>
                      </w:r>
                      <w:r w:rsidR="00351179"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>3.5</w:t>
                      </w:r>
                      <w:r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 xml:space="preserve"> to a high of </w:t>
                      </w:r>
                      <w:r w:rsidR="00351179"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>69</w:t>
                      </w:r>
                      <w:r w:rsidRPr="00351179">
                        <w:rPr>
                          <w:b/>
                          <w:color w:val="00B05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117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144317" wp14:editId="478E6A49">
                <wp:simplePos x="0" y="0"/>
                <wp:positionH relativeFrom="column">
                  <wp:posOffset>2583815</wp:posOffset>
                </wp:positionH>
                <wp:positionV relativeFrom="paragraph">
                  <wp:posOffset>332105</wp:posOffset>
                </wp:positionV>
                <wp:extent cx="2774950" cy="8509000"/>
                <wp:effectExtent l="0" t="0" r="2540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850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87BE" w14:textId="0C2FE2AB" w:rsidR="00351179" w:rsidRDefault="00351179" w:rsidP="00351179">
                            <w:r w:rsidRPr="00351179">
                              <w:rPr>
                                <w:noProof/>
                              </w:rPr>
                              <w:drawing>
                                <wp:inline distT="0" distB="0" distL="0" distR="0" wp14:anchorId="33FBFD29" wp14:editId="22B73C9F">
                                  <wp:extent cx="2583180" cy="8255934"/>
                                  <wp:effectExtent l="0" t="0" r="762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3180" cy="8255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4317" id="Text Box 2" o:spid="_x0000_s1027" type="#_x0000_t202" style="position:absolute;margin-left:203.45pt;margin-top:26.15pt;width:218.5pt;height:67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" strokecolor="white [3212]">
                <v:textbox>
                  <w:txbxContent>
                    <w:p w14:paraId="2ECE87BE" w14:textId="0C2FE2AB" w:rsidR="00351179" w:rsidRDefault="00351179" w:rsidP="00351179">
                      <w:r w:rsidRPr="00351179">
                        <w:drawing>
                          <wp:inline distT="0" distB="0" distL="0" distR="0" wp14:anchorId="33FBFD29" wp14:editId="22B73C9F">
                            <wp:extent cx="2583180" cy="8255934"/>
                            <wp:effectExtent l="0" t="0" r="762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3180" cy="8255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17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11545E" wp14:editId="00E113C8">
                <wp:simplePos x="0" y="0"/>
                <wp:positionH relativeFrom="column">
                  <wp:posOffset>-184785</wp:posOffset>
                </wp:positionH>
                <wp:positionV relativeFrom="paragraph">
                  <wp:posOffset>338455</wp:posOffset>
                </wp:positionV>
                <wp:extent cx="2717800" cy="82169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821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5FB8D" w14:textId="5FCEE29F" w:rsidR="00351179" w:rsidRDefault="00351179">
                            <w:r w:rsidRPr="00351179">
                              <w:rPr>
                                <w:noProof/>
                              </w:rPr>
                              <w:drawing>
                                <wp:inline distT="0" distB="0" distL="0" distR="0" wp14:anchorId="1ED8D95C" wp14:editId="6BC6814A">
                                  <wp:extent cx="2489200" cy="7955572"/>
                                  <wp:effectExtent l="0" t="0" r="635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0491" cy="79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CCBA64" w14:textId="72DDB816" w:rsidR="00351179" w:rsidRDefault="003511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545E" id="_x0000_s1028" type="#_x0000_t202" style="position:absolute;margin-left:-14.55pt;margin-top:26.65pt;width:214pt;height:64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" strokecolor="white [3212]">
                <v:textbox>
                  <w:txbxContent>
                    <w:p w14:paraId="0865FB8D" w14:textId="5FCEE29F" w:rsidR="00351179" w:rsidRDefault="00351179">
                      <w:r w:rsidRPr="00351179">
                        <w:drawing>
                          <wp:inline distT="0" distB="0" distL="0" distR="0" wp14:anchorId="1ED8D95C" wp14:editId="6BC6814A">
                            <wp:extent cx="2489200" cy="7955572"/>
                            <wp:effectExtent l="0" t="0" r="635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0491" cy="79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CCBA64" w14:textId="72DDB816" w:rsidR="00351179" w:rsidRDefault="00351179"/>
                  </w:txbxContent>
                </v:textbox>
                <w10:wrap type="square"/>
              </v:shape>
            </w:pict>
          </mc:Fallback>
        </mc:AlternateContent>
      </w:r>
      <w:r w:rsidR="003511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9B2FA" wp14:editId="74F4CBAB">
                <wp:simplePos x="0" y="0"/>
                <wp:positionH relativeFrom="margin">
                  <wp:posOffset>-648335</wp:posOffset>
                </wp:positionH>
                <wp:positionV relativeFrom="paragraph">
                  <wp:posOffset>-661670</wp:posOffset>
                </wp:positionV>
                <wp:extent cx="7715250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05DA" w14:textId="26E7658A" w:rsidR="00351179" w:rsidRPr="00351179" w:rsidRDefault="00351179" w:rsidP="00351179">
                            <w:pPr>
                              <w:rPr>
                                <w:b/>
                                <w:color w:val="FFFFFF" w:themeColor="background1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Trust - </w:t>
                            </w:r>
                            <w:r w:rsidRPr="0035117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% Share of people agreeing with the statement “Most people can be trusted”</w:t>
                            </w:r>
                          </w:p>
                          <w:p w14:paraId="700D42DA" w14:textId="77777777" w:rsidR="00C44B74" w:rsidRPr="00347674" w:rsidRDefault="00C44B74">
                            <w:pP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9B2FA" id="_x0000_s1029" type="#_x0000_t202" style="position:absolute;margin-left:-51.05pt;margin-top:-52.1pt;width:607.5pt;height:39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" filled="f" stroked="f" strokeweight=".5pt">
                <v:textbox>
                  <w:txbxContent>
                    <w:p w14:paraId="22A005DA" w14:textId="26E7658A" w:rsidR="00351179" w:rsidRPr="00351179" w:rsidRDefault="00351179" w:rsidP="00351179">
                      <w:pPr>
                        <w:rPr>
                          <w:b/>
                          <w:color w:val="FFFFFF" w:themeColor="background1"/>
                          <w:lang w:val="en-IN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Trust - </w:t>
                      </w:r>
                      <w:r w:rsidRPr="0035117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lang w:val="en-US"/>
                        </w:rPr>
                        <w:t>% Share of people agreeing with the statement “Most people can be trusted”</w:t>
                      </w:r>
                    </w:p>
                    <w:p w14:paraId="700D42DA" w14:textId="77777777" w:rsidR="00C44B74" w:rsidRPr="00347674" w:rsidRDefault="00C44B74">
                      <w:pPr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D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D7D6" wp14:editId="37306E42">
                <wp:simplePos x="0" y="0"/>
                <wp:positionH relativeFrom="page">
                  <wp:posOffset>-1905</wp:posOffset>
                </wp:positionH>
                <wp:positionV relativeFrom="paragraph">
                  <wp:posOffset>-663575</wp:posOffset>
                </wp:positionV>
                <wp:extent cx="7559040" cy="510540"/>
                <wp:effectExtent l="0" t="0" r="381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510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D254E" id="Rectangle 1" o:spid="_x0000_s1026" style="position:absolute;margin-left:-.15pt;margin-top:-52.25pt;width:595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" fillcolor="#00b050" stroked="f" strokeweight="1pt">
                <w10:wrap anchorx="page"/>
              </v:rect>
            </w:pict>
          </mc:Fallback>
        </mc:AlternateContent>
      </w:r>
    </w:p>
    <w:p w14:paraId="46C2DCAD" w14:textId="7B515903" w:rsidR="00C7517B" w:rsidRPr="009D48E3" w:rsidRDefault="003B5CC4" w:rsidP="009D48E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BF06C" wp14:editId="71F37A84">
                <wp:simplePos x="0" y="0"/>
                <wp:positionH relativeFrom="page">
                  <wp:posOffset>0</wp:posOffset>
                </wp:positionH>
                <wp:positionV relativeFrom="paragraph">
                  <wp:posOffset>9043098</wp:posOffset>
                </wp:positionV>
                <wp:extent cx="7559040" cy="21336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13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F006" id="Rectangle 4" o:spid="_x0000_s1026" style="position:absolute;margin-left:0;margin-top:712.05pt;width:595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" fillcolor="#00b050" strok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0FE26" wp14:editId="7AD0C7C4">
                <wp:simplePos x="0" y="0"/>
                <wp:positionH relativeFrom="margin">
                  <wp:posOffset>-1003935</wp:posOffset>
                </wp:positionH>
                <wp:positionV relativeFrom="paragraph">
                  <wp:posOffset>8922322</wp:posOffset>
                </wp:positionV>
                <wp:extent cx="4968240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EDB15" w14:textId="12238FDF" w:rsidR="00E84E83" w:rsidRPr="00D83BAE" w:rsidRDefault="00E84E83" w:rsidP="00E84E83">
                            <w:pPr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</w:pPr>
                            <w:r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Source: </w:t>
                            </w:r>
                            <w:hyperlink r:id="rId11" w:anchor="cross-country-surveys" w:tgtFrame="_blank" w:history="1">
                              <w:r w:rsidR="00D83BAE" w:rsidRPr="00D83BAE">
                                <w:rPr>
                                  <w:color w:val="FFFFFF" w:themeColor="background1"/>
                                  <w:sz w:val="20"/>
                                  <w:lang w:val="en-US"/>
                                </w:rPr>
                                <w:t>https://ourworldindata.org/trust#cross-country-surveys</w:t>
                              </w:r>
                            </w:hyperlink>
                            <w:hyperlink r:id="rId12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0FE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79.05pt;margin-top:702.55pt;width:391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" filled="f" stroked="f" strokeweight=".5pt">
                <v:textbox>
                  <w:txbxContent>
                    <w:p w14:paraId="401EDB15" w14:textId="12238FDF" w:rsidR="00E84E83" w:rsidRPr="00D83BAE" w:rsidRDefault="00E84E83" w:rsidP="00E84E83">
                      <w:pPr>
                        <w:rPr>
                          <w:color w:val="FFFFFF" w:themeColor="background1"/>
                          <w:sz w:val="20"/>
                          <w:lang w:val="en-US"/>
                        </w:rPr>
                      </w:pPr>
                      <w:r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 xml:space="preserve">Source: </w:t>
                      </w:r>
                      <w:hyperlink r:id="rId13" w:anchor="cross-country-surveys" w:tgtFrame="_blank" w:history="1">
                        <w:r w:rsidR="00D83BAE" w:rsidRPr="00D83BAE">
                          <w:rPr>
                            <w:color w:val="FFFFFF" w:themeColor="background1"/>
                            <w:sz w:val="20"/>
                            <w:lang w:val="en-US"/>
                          </w:rPr>
                          <w:t>https://ourworldindata.org/trust#cross-country-surveys</w:t>
                        </w:r>
                      </w:hyperlink>
                      <w:hyperlink r:id="rId14" w:history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511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78312" wp14:editId="7A58C07E">
                <wp:simplePos x="0" y="0"/>
                <wp:positionH relativeFrom="column">
                  <wp:posOffset>-807085</wp:posOffset>
                </wp:positionH>
                <wp:positionV relativeFrom="paragraph">
                  <wp:posOffset>8515350</wp:posOffset>
                </wp:positionV>
                <wp:extent cx="6797040" cy="4445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67A5C" w14:textId="03A60976" w:rsidR="001D365D" w:rsidRDefault="0086048C" w:rsidP="001D365D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Handout created by </w:t>
                            </w:r>
                            <w:r w:rsidR="001D365D">
                              <w:rPr>
                                <w:sz w:val="20"/>
                                <w:lang w:val="en-US"/>
                              </w:rPr>
                              <w:t xml:space="preserve">INSEAD MBA student </w:t>
                            </w:r>
                            <w:r w:rsidR="00351179">
                              <w:rPr>
                                <w:sz w:val="20"/>
                                <w:lang w:val="en-US"/>
                              </w:rPr>
                              <w:t>Puneet Agrawal</w:t>
                            </w: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 under the supervision of </w:t>
                            </w:r>
                          </w:p>
                          <w:p w14:paraId="522AA05D" w14:textId="49A73889" w:rsidR="002F7200" w:rsidRPr="0086048C" w:rsidRDefault="0086048C" w:rsidP="001D365D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6048C">
                              <w:rPr>
                                <w:sz w:val="20"/>
                                <w:lang w:val="en-US"/>
                              </w:rPr>
                              <w:t>Professor</w:t>
                            </w:r>
                            <w:r w:rsidR="001D365D">
                              <w:rPr>
                                <w:sz w:val="20"/>
                                <w:lang w:val="en-US"/>
                              </w:rPr>
                              <w:t>s</w:t>
                            </w:r>
                            <w:r w:rsidR="0035117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D365D">
                              <w:rPr>
                                <w:sz w:val="20"/>
                                <w:lang w:val="en-US"/>
                              </w:rPr>
                              <w:t xml:space="preserve">Martin </w:t>
                            </w:r>
                            <w:proofErr w:type="spellStart"/>
                            <w:r w:rsidR="001D365D">
                              <w:rPr>
                                <w:sz w:val="20"/>
                                <w:lang w:val="en-US"/>
                              </w:rPr>
                              <w:t>Schweinsberg</w:t>
                            </w:r>
                            <w:proofErr w:type="spellEnd"/>
                            <w:r w:rsidR="001D365D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1D365D" w:rsidRPr="009B0FC5">
                              <w:rPr>
                                <w:sz w:val="20"/>
                                <w:lang w:val="en-US"/>
                              </w:rPr>
                              <w:t>Horacio Falc</w:t>
                            </w:r>
                            <w:r w:rsidR="009B0FC5" w:rsidRPr="009B0FC5">
                              <w:rPr>
                                <w:rFonts w:cs="Segoe UI"/>
                                <w:color w:val="000000" w:themeColor="text1"/>
                                <w:sz w:val="20"/>
                              </w:rPr>
                              <w:t>ã</w:t>
                            </w:r>
                            <w:r w:rsidR="001D365D" w:rsidRPr="009B0FC5">
                              <w:rPr>
                                <w:sz w:val="20"/>
                                <w:lang w:val="en-US"/>
                              </w:rPr>
                              <w:t>o</w:t>
                            </w:r>
                            <w:r w:rsidR="002E0DBE">
                              <w:rPr>
                                <w:sz w:val="20"/>
                                <w:lang w:val="en-US"/>
                              </w:rPr>
                              <w:t xml:space="preserve">, and </w:t>
                            </w:r>
                            <w:r w:rsidR="002E0DBE" w:rsidRPr="0086048C">
                              <w:rPr>
                                <w:sz w:val="20"/>
                                <w:lang w:val="en-US"/>
                              </w:rPr>
                              <w:t>Eric Luis Uhlmann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8312" id="Text Box 9" o:spid="_x0000_s1031" type="#_x0000_t202" style="position:absolute;margin-left:-63.55pt;margin-top:670.5pt;width:535.2pt;height: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" fillcolor="white [3201]" stroked="f" strokeweight=".5pt">
                <v:textbox>
                  <w:txbxContent>
                    <w:p w14:paraId="30D67A5C" w14:textId="03A60976" w:rsidR="001D365D" w:rsidRDefault="0086048C" w:rsidP="001D365D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6048C">
                        <w:rPr>
                          <w:sz w:val="20"/>
                          <w:lang w:val="en-US"/>
                        </w:rPr>
                        <w:t xml:space="preserve">Handout created by </w:t>
                      </w:r>
                      <w:r w:rsidR="001D365D">
                        <w:rPr>
                          <w:sz w:val="20"/>
                          <w:lang w:val="en-US"/>
                        </w:rPr>
                        <w:t xml:space="preserve">INSEAD MBA student </w:t>
                      </w:r>
                      <w:r w:rsidR="00351179">
                        <w:rPr>
                          <w:sz w:val="20"/>
                          <w:lang w:val="en-US"/>
                        </w:rPr>
                        <w:t>Puneet Agrawal</w:t>
                      </w:r>
                      <w:r w:rsidRPr="0086048C">
                        <w:rPr>
                          <w:sz w:val="20"/>
                          <w:lang w:val="en-US"/>
                        </w:rPr>
                        <w:t xml:space="preserve"> under the supervision of </w:t>
                      </w:r>
                    </w:p>
                    <w:p w14:paraId="522AA05D" w14:textId="49A73889" w:rsidR="002F7200" w:rsidRPr="0086048C" w:rsidRDefault="0086048C" w:rsidP="001D365D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6048C">
                        <w:rPr>
                          <w:sz w:val="20"/>
                          <w:lang w:val="en-US"/>
                        </w:rPr>
                        <w:t>Professor</w:t>
                      </w:r>
                      <w:r w:rsidR="001D365D">
                        <w:rPr>
                          <w:sz w:val="20"/>
                          <w:lang w:val="en-US"/>
                        </w:rPr>
                        <w:t>s</w:t>
                      </w:r>
                      <w:r w:rsidR="0035117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D365D">
                        <w:rPr>
                          <w:sz w:val="20"/>
                          <w:lang w:val="en-US"/>
                        </w:rPr>
                        <w:t xml:space="preserve">Martin </w:t>
                      </w:r>
                      <w:proofErr w:type="spellStart"/>
                      <w:r w:rsidR="001D365D">
                        <w:rPr>
                          <w:sz w:val="20"/>
                          <w:lang w:val="en-US"/>
                        </w:rPr>
                        <w:t>Schweinsberg</w:t>
                      </w:r>
                      <w:proofErr w:type="spellEnd"/>
                      <w:r w:rsidR="001D365D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1D365D" w:rsidRPr="009B0FC5">
                        <w:rPr>
                          <w:sz w:val="20"/>
                          <w:lang w:val="en-US"/>
                        </w:rPr>
                        <w:t>Horacio Falc</w:t>
                      </w:r>
                      <w:r w:rsidR="009B0FC5" w:rsidRPr="009B0FC5">
                        <w:rPr>
                          <w:rFonts w:cs="Segoe UI"/>
                          <w:color w:val="000000" w:themeColor="text1"/>
                          <w:sz w:val="20"/>
                        </w:rPr>
                        <w:t>ã</w:t>
                      </w:r>
                      <w:r w:rsidR="001D365D" w:rsidRPr="009B0FC5">
                        <w:rPr>
                          <w:sz w:val="20"/>
                          <w:lang w:val="en-US"/>
                        </w:rPr>
                        <w:t>o</w:t>
                      </w:r>
                      <w:r w:rsidR="002E0DBE">
                        <w:rPr>
                          <w:sz w:val="20"/>
                          <w:lang w:val="en-US"/>
                        </w:rPr>
                        <w:t xml:space="preserve">, and </w:t>
                      </w:r>
                      <w:r w:rsidR="002E0DBE" w:rsidRPr="0086048C">
                        <w:rPr>
                          <w:sz w:val="20"/>
                          <w:lang w:val="en-US"/>
                        </w:rPr>
                        <w:t>Eric Luis Uhlmann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17B" w:rsidRPr="009D48E3" w:rsidSect="00BB2D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D0FF9" w14:textId="77777777" w:rsidR="009E1561" w:rsidRDefault="009E1561" w:rsidP="00C44B74">
      <w:pPr>
        <w:spacing w:before="0" w:after="0"/>
      </w:pPr>
      <w:r>
        <w:separator/>
      </w:r>
    </w:p>
  </w:endnote>
  <w:endnote w:type="continuationSeparator" w:id="0">
    <w:p w14:paraId="60D90EE5" w14:textId="77777777" w:rsidR="009E1561" w:rsidRDefault="009E1561" w:rsidP="00C44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DEF56E34-89EC-47FC-AC55-9C9232866E06}"/>
    <w:embedBold r:id="rId2" w:fontKey="{E5F4BAFE-79EE-46FC-9C47-82DDF2462C07}"/>
    <w:embedItalic r:id="rId3" w:fontKey="{8C32363D-9D9F-425A-8FF4-1C1695C9CC5B}"/>
    <w:embedBoldItalic r:id="rId4" w:fontKey="{05CF1659-74F5-4C97-906F-2AFD54A6A38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DA3AF" w14:textId="77777777" w:rsidR="00C44B74" w:rsidRDefault="00C4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FC0C4" w14:textId="77777777" w:rsidR="00C44B74" w:rsidRDefault="00C4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A17F" w14:textId="77777777" w:rsidR="00C44B74" w:rsidRDefault="00C4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16253" w14:textId="77777777" w:rsidR="009E1561" w:rsidRDefault="009E1561" w:rsidP="00C44B74">
      <w:pPr>
        <w:spacing w:before="0" w:after="0"/>
      </w:pPr>
      <w:r>
        <w:separator/>
      </w:r>
    </w:p>
  </w:footnote>
  <w:footnote w:type="continuationSeparator" w:id="0">
    <w:p w14:paraId="079A8074" w14:textId="77777777" w:rsidR="009E1561" w:rsidRDefault="009E1561" w:rsidP="00C44B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EF20" w14:textId="77777777" w:rsidR="00C44B74" w:rsidRDefault="00C44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7A2D" w14:textId="77777777" w:rsidR="00C44B74" w:rsidRDefault="00C44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DE36B" w14:textId="77777777" w:rsidR="00C44B74" w:rsidRDefault="00C4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TrueTypeFonts/>
  <w:saveSubsetFonts/>
  <w:proofState w:spelling="clean" w:grammar="clean"/>
  <w:defaultTabStop w:val="708"/>
  <w:hyphenationZone w:val="425"/>
  <w:defaultTableStyle w:val="McKTableSty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ED"/>
    <w:rsid w:val="00010AC8"/>
    <w:rsid w:val="000373F9"/>
    <w:rsid w:val="00092F78"/>
    <w:rsid w:val="001D365D"/>
    <w:rsid w:val="002E0DBE"/>
    <w:rsid w:val="002F7200"/>
    <w:rsid w:val="00347674"/>
    <w:rsid w:val="00351179"/>
    <w:rsid w:val="00361387"/>
    <w:rsid w:val="00363924"/>
    <w:rsid w:val="0036785F"/>
    <w:rsid w:val="003B4654"/>
    <w:rsid w:val="003B5CC4"/>
    <w:rsid w:val="00476F40"/>
    <w:rsid w:val="0049129F"/>
    <w:rsid w:val="004D4FBA"/>
    <w:rsid w:val="004E262A"/>
    <w:rsid w:val="0051564F"/>
    <w:rsid w:val="00535075"/>
    <w:rsid w:val="00566C4A"/>
    <w:rsid w:val="005B1A16"/>
    <w:rsid w:val="005C0360"/>
    <w:rsid w:val="005C0DF0"/>
    <w:rsid w:val="006813BE"/>
    <w:rsid w:val="00691784"/>
    <w:rsid w:val="006B2705"/>
    <w:rsid w:val="006D144A"/>
    <w:rsid w:val="006E556C"/>
    <w:rsid w:val="007128CB"/>
    <w:rsid w:val="00724C56"/>
    <w:rsid w:val="007326F2"/>
    <w:rsid w:val="00772505"/>
    <w:rsid w:val="007C1A31"/>
    <w:rsid w:val="007C7CD2"/>
    <w:rsid w:val="008459CE"/>
    <w:rsid w:val="0086048C"/>
    <w:rsid w:val="008B663D"/>
    <w:rsid w:val="008E1BDB"/>
    <w:rsid w:val="0093409A"/>
    <w:rsid w:val="00950B9A"/>
    <w:rsid w:val="009856B3"/>
    <w:rsid w:val="009B0FC5"/>
    <w:rsid w:val="009D48E3"/>
    <w:rsid w:val="009E1561"/>
    <w:rsid w:val="009F5832"/>
    <w:rsid w:val="00A8197A"/>
    <w:rsid w:val="00A84F1A"/>
    <w:rsid w:val="00B02586"/>
    <w:rsid w:val="00B13DD1"/>
    <w:rsid w:val="00BB2DED"/>
    <w:rsid w:val="00BC29CC"/>
    <w:rsid w:val="00C44B74"/>
    <w:rsid w:val="00C52EDC"/>
    <w:rsid w:val="00C7517B"/>
    <w:rsid w:val="00C76D33"/>
    <w:rsid w:val="00C908D4"/>
    <w:rsid w:val="00D60C87"/>
    <w:rsid w:val="00D83BAE"/>
    <w:rsid w:val="00DA07DE"/>
    <w:rsid w:val="00DE058A"/>
    <w:rsid w:val="00DE1965"/>
    <w:rsid w:val="00DE6636"/>
    <w:rsid w:val="00E365EA"/>
    <w:rsid w:val="00E84E83"/>
    <w:rsid w:val="00EC56CB"/>
    <w:rsid w:val="00F562C3"/>
    <w:rsid w:val="00F81655"/>
    <w:rsid w:val="00F90234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7C5A"/>
  <w15:chartTrackingRefBased/>
  <w15:docId w15:val="{1D1E85CE-A431-4978-AF58-5EF5683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DED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BB2DED"/>
  </w:style>
  <w:style w:type="paragraph" w:styleId="Heading2">
    <w:name w:val="heading 2"/>
    <w:basedOn w:val="20major"/>
    <w:next w:val="Normal"/>
    <w:link w:val="Heading2Char"/>
    <w:unhideWhenUsed/>
    <w:rsid w:val="00BB2DED"/>
  </w:style>
  <w:style w:type="paragraph" w:styleId="Heading3">
    <w:name w:val="heading 3"/>
    <w:basedOn w:val="21minor"/>
    <w:next w:val="Normal"/>
    <w:link w:val="Heading3Char"/>
    <w:unhideWhenUsed/>
    <w:rsid w:val="00BB2DED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2DED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DED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2DED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2DED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2DED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2DED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DED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B2DED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B2DED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ED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ED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ED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ED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ED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ED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BB2DED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BB2DED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BB2DED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BB2DED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BB2DED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BB2DED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BB2DED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BB2DED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BB2DED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BB2DED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BB2DED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BB2DED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BB2DED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BB2DED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BB2DED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BB2DED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BB2DED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BB2DED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BB2DED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BB2DED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BB2DED"/>
  </w:style>
  <w:style w:type="paragraph" w:customStyle="1" w:styleId="41closing">
    <w:name w:val="41 closing"/>
    <w:basedOn w:val="Normal"/>
    <w:rsid w:val="00BB2DED"/>
    <w:pPr>
      <w:spacing w:before="60"/>
      <w:ind w:left="3958"/>
    </w:pPr>
  </w:style>
  <w:style w:type="paragraph" w:customStyle="1" w:styleId="42cc">
    <w:name w:val="42 cc:"/>
    <w:basedOn w:val="Normal"/>
    <w:rsid w:val="00BB2DED"/>
    <w:pPr>
      <w:ind w:left="544" w:hanging="544"/>
    </w:pPr>
  </w:style>
  <w:style w:type="paragraph" w:customStyle="1" w:styleId="60exhnormal">
    <w:name w:val="60 exh normal"/>
    <w:basedOn w:val="Normal"/>
    <w:rsid w:val="00BB2DED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BB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BB2D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BB2DED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BB2DED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BB2DED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BB2DED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BB2DED"/>
    <w:rPr>
      <w:vertAlign w:val="superscript"/>
    </w:rPr>
  </w:style>
  <w:style w:type="paragraph" w:styleId="EndnoteText">
    <w:name w:val="endnote text"/>
    <w:basedOn w:val="Normal"/>
    <w:link w:val="EndnoteTextChar"/>
    <w:rsid w:val="00BB2DE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BB2DED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BB2DED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BB2DED"/>
    <w:pPr>
      <w:jc w:val="right"/>
    </w:pPr>
  </w:style>
  <w:style w:type="character" w:customStyle="1" w:styleId="FooterChar">
    <w:name w:val="Footer Char"/>
    <w:basedOn w:val="DefaultParagraphFont"/>
    <w:link w:val="Footer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BB2DE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B2DED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BB2DED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BB2DED"/>
  </w:style>
  <w:style w:type="paragraph" w:styleId="MacroText">
    <w:name w:val="macro"/>
    <w:link w:val="MacroTextChar"/>
    <w:rsid w:val="00BB2DE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BB2DED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BB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B2DE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BB2DED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BB2DED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BB2DE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BB2DE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BB2DED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BB2DED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BB2DED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BB2DED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BB2DE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BB2DED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BB2DED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BB2DED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BB2DED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BB2DED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BB2DED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BB2DED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BB2DED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BB2DED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BB2DED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BB2DED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BB2DED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BB2DED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BB2DED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B2DED"/>
  </w:style>
  <w:style w:type="paragraph" w:styleId="BlockText">
    <w:name w:val="Block Text"/>
    <w:basedOn w:val="Normal"/>
    <w:uiPriority w:val="99"/>
    <w:unhideWhenUsed/>
    <w:rsid w:val="00BB2DE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BB2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B2D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B2D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2DE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D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B2DED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2D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2D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BB2DE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BB2DED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B2DE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BB2D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DED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BB2DED"/>
  </w:style>
  <w:style w:type="character" w:customStyle="1" w:styleId="DateChar">
    <w:name w:val="Date Char"/>
    <w:basedOn w:val="DefaultParagraphFont"/>
    <w:link w:val="Dat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BB2DE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BB2DE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BB2DED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BB2DED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BB2DED"/>
  </w:style>
  <w:style w:type="paragraph" w:styleId="HTMLAddress">
    <w:name w:val="HTML Address"/>
    <w:basedOn w:val="Normal"/>
    <w:link w:val="HTMLAddressChar"/>
    <w:uiPriority w:val="99"/>
    <w:unhideWhenUsed/>
    <w:rsid w:val="00BB2DE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2DED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BB2DED"/>
    <w:rPr>
      <w:i/>
      <w:iCs/>
    </w:rPr>
  </w:style>
  <w:style w:type="character" w:styleId="HTMLCode">
    <w:name w:val="HTML Code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BB2DED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2DED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2DED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BB2D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BB2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BB2DE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BB2DED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BB2DED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BB2DED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BB2DED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BB2DED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BB2DED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BB2DED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BB2DED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BB2DED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BB2D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BB2DED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B2DE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ED"/>
    <w:rPr>
      <w:rFonts w:ascii="Georgia" w:eastAsia="Times New Roman" w:hAnsi="Georgia" w:cs="Times New Roman"/>
      <w:b/>
      <w:bCs/>
      <w:i/>
      <w:iCs/>
      <w:color w:val="5B9BD5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BB2DED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BB2DE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2DE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2DED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2DE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BB2DE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BB2D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B2D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BB2D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BB2D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BB2D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BB2DED"/>
    <w:pPr>
      <w:ind w:left="720"/>
      <w:contextualSpacing/>
    </w:pPr>
  </w:style>
  <w:style w:type="paragraph" w:styleId="NoSpacing">
    <w:name w:val="No Spacing"/>
    <w:uiPriority w:val="1"/>
    <w:unhideWhenUsed/>
    <w:rsid w:val="00BB2D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B2DED"/>
    <w:rPr>
      <w:szCs w:val="24"/>
    </w:rPr>
  </w:style>
  <w:style w:type="paragraph" w:styleId="NormalIndent">
    <w:name w:val="Normal Indent"/>
    <w:basedOn w:val="Normal"/>
    <w:uiPriority w:val="99"/>
    <w:unhideWhenUsed/>
    <w:rsid w:val="00BB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B2DE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B2DE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B2DE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DED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BB2D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2DED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B2DED"/>
  </w:style>
  <w:style w:type="character" w:customStyle="1" w:styleId="SalutationChar">
    <w:name w:val="Salutation Char"/>
    <w:basedOn w:val="DefaultParagraphFont"/>
    <w:link w:val="Salutation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BB2DE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BB2DE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BB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2D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BB2D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BB2DED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BB2DED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BB2D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BB2DE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BB2D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BB2DED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BB2DED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BB2DED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BB2DED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BB2DED"/>
    <w:rPr>
      <w:rFonts w:ascii="Arial" w:hAnsi="Arial"/>
      <w:sz w:val="20"/>
    </w:rPr>
  </w:style>
  <w:style w:type="paragraph" w:customStyle="1" w:styleId="25pullquote">
    <w:name w:val="25 pull quote"/>
    <w:basedOn w:val="Normal"/>
    <w:rsid w:val="00BB2DED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uiPriority w:val="2"/>
    <w:qFormat/>
    <w:rsid w:val="00BB2DED"/>
    <w:pPr>
      <w:spacing w:before="300" w:line="264" w:lineRule="auto"/>
    </w:pPr>
    <w:rPr>
      <w:rFonts w:ascii="Arial" w:hAnsi="Arial" w:cs="Arial"/>
      <w:b/>
      <w:color w:val="000000" w:themeColor="text1"/>
      <w:szCs w:val="24"/>
      <w:lang w:val="en-GB"/>
    </w:rPr>
  </w:style>
  <w:style w:type="table" w:styleId="GridTable4-Accent6">
    <w:name w:val="Grid Table 4 Accent 6"/>
    <w:basedOn w:val="TableNormal"/>
    <w:uiPriority w:val="49"/>
    <w:rsid w:val="009D48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yperlink" Target="https://ourworldindata.org/trus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geert-hofsted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urworldindata.org/tru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geert-hofstede.com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Duarte</dc:creator>
  <cp:keywords/>
  <dc:description/>
  <cp:lastModifiedBy>Eric Uhlmann</cp:lastModifiedBy>
  <cp:revision>14</cp:revision>
  <dcterms:created xsi:type="dcterms:W3CDTF">2016-09-16T14:17:00Z</dcterms:created>
  <dcterms:modified xsi:type="dcterms:W3CDTF">2018-03-31T22:49:00Z</dcterms:modified>
</cp:coreProperties>
</file>