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E3" w:rsidRDefault="003476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D922CF" wp14:editId="7C193EA8">
                <wp:simplePos x="0" y="0"/>
                <wp:positionH relativeFrom="column">
                  <wp:posOffset>-721995</wp:posOffset>
                </wp:positionH>
                <wp:positionV relativeFrom="paragraph">
                  <wp:posOffset>-93980</wp:posOffset>
                </wp:positionV>
                <wp:extent cx="6797040" cy="50292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D33" w:rsidRPr="00C76D33" w:rsidRDefault="00C76D33" w:rsidP="002F7200">
                            <w:pPr>
                              <w:spacing w:before="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76D3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Higher scores reflect greater individualism. Country scores range from a low of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  <w:r w:rsidRPr="00C76D3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to a high of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91</w:t>
                            </w:r>
                            <w:r w:rsidRPr="00C76D33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22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6.85pt;margin-top:-7.4pt;width:535.2pt;height:39.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" fillcolor="white [3201]" stroked="f" strokeweight=".5pt">
                <v:textbox>
                  <w:txbxContent>
                    <w:p w:rsidR="00C76D33" w:rsidRPr="00C76D33" w:rsidRDefault="00C76D33" w:rsidP="002F7200">
                      <w:pPr>
                        <w:spacing w:before="0"/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76D33">
                        <w:rPr>
                          <w:sz w:val="22"/>
                          <w:szCs w:val="22"/>
                          <w:lang w:val="en-US"/>
                        </w:rPr>
                        <w:t xml:space="preserve">Higher scores reflect greater individualism. Country scores range from a low of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6</w:t>
                      </w:r>
                      <w:r w:rsidRPr="00C76D33">
                        <w:rPr>
                          <w:sz w:val="22"/>
                          <w:szCs w:val="22"/>
                          <w:lang w:val="en-US"/>
                        </w:rPr>
                        <w:t xml:space="preserve"> to a high of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91</w:t>
                      </w:r>
                      <w:r w:rsidRPr="00C76D33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AF7E8" wp14:editId="5B057D02">
                <wp:simplePos x="0" y="0"/>
                <wp:positionH relativeFrom="margin">
                  <wp:posOffset>5715</wp:posOffset>
                </wp:positionH>
                <wp:positionV relativeFrom="paragraph">
                  <wp:posOffset>-661670</wp:posOffset>
                </wp:positionV>
                <wp:extent cx="771525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B74" w:rsidRPr="00347674" w:rsidRDefault="00347674">
                            <w:pP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347674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National Differences in Individualism-Collectivism (Hofstede, 2001)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FAF7E8" id="Text Box 2" o:spid="_x0000_s1027" type="#_x0000_t202" style="position:absolute;margin-left:.45pt;margin-top:-52.1pt;width:607.5pt;height:39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" filled="f" stroked="f" strokeweight=".5pt">
                <v:textbox>
                  <w:txbxContent>
                    <w:p w:rsidR="00C44B74" w:rsidRPr="00347674" w:rsidRDefault="00347674">
                      <w:pPr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 w:rsidRPr="00347674">
                        <w:rPr>
                          <w:b/>
                          <w:color w:val="FFFFFF" w:themeColor="background1"/>
                          <w:lang w:val="en-US"/>
                        </w:rPr>
                        <w:t>National Differences in Individualism-Collectivism (Hofstede, 2001)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09A" w:rsidRPr="0093409A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7C99AE22" wp14:editId="2EBA4A96">
            <wp:simplePos x="0" y="0"/>
            <wp:positionH relativeFrom="page">
              <wp:posOffset>3718560</wp:posOffset>
            </wp:positionH>
            <wp:positionV relativeFrom="paragraph">
              <wp:posOffset>205105</wp:posOffset>
            </wp:positionV>
            <wp:extent cx="1520190" cy="175260"/>
            <wp:effectExtent l="0" t="0" r="3810" b="0"/>
            <wp:wrapTight wrapText="bothSides">
              <wp:wrapPolygon edited="0">
                <wp:start x="0" y="0"/>
                <wp:lineTo x="0" y="18783"/>
                <wp:lineTo x="21383" y="18783"/>
                <wp:lineTo x="2138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09A" w:rsidRPr="0093409A"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3BCC1643" wp14:editId="1F7EE3E8">
            <wp:simplePos x="0" y="0"/>
            <wp:positionH relativeFrom="page">
              <wp:posOffset>167640</wp:posOffset>
            </wp:positionH>
            <wp:positionV relativeFrom="paragraph">
              <wp:posOffset>197485</wp:posOffset>
            </wp:positionV>
            <wp:extent cx="1520190" cy="182880"/>
            <wp:effectExtent l="0" t="0" r="3810" b="7620"/>
            <wp:wrapTight wrapText="bothSides">
              <wp:wrapPolygon edited="0">
                <wp:start x="0" y="0"/>
                <wp:lineTo x="0" y="20250"/>
                <wp:lineTo x="21383" y="20250"/>
                <wp:lineTo x="2138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09A" w:rsidRPr="006B2705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1F9ED68" wp14:editId="4C159C7A">
            <wp:simplePos x="0" y="0"/>
            <wp:positionH relativeFrom="margin">
              <wp:posOffset>-920115</wp:posOffset>
            </wp:positionH>
            <wp:positionV relativeFrom="paragraph">
              <wp:posOffset>197485</wp:posOffset>
            </wp:positionV>
            <wp:extent cx="3467100" cy="8572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8C" w:rsidRPr="00010AC8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6D3A48D4" wp14:editId="7008CBA6">
            <wp:simplePos x="0" y="0"/>
            <wp:positionH relativeFrom="margin">
              <wp:posOffset>2653665</wp:posOffset>
            </wp:positionH>
            <wp:positionV relativeFrom="paragraph">
              <wp:posOffset>205105</wp:posOffset>
            </wp:positionV>
            <wp:extent cx="3465195" cy="8526780"/>
            <wp:effectExtent l="0" t="0" r="190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852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C894C" wp14:editId="182C249E">
                <wp:simplePos x="0" y="0"/>
                <wp:positionH relativeFrom="page">
                  <wp:posOffset>-1905</wp:posOffset>
                </wp:positionH>
                <wp:positionV relativeFrom="paragraph">
                  <wp:posOffset>-663575</wp:posOffset>
                </wp:positionV>
                <wp:extent cx="7559040" cy="5105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510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1AAB" id="Rectangle 1" o:spid="_x0000_s1026" style="position:absolute;margin-left:-.15pt;margin-top:-52.25pt;width:595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" fillcolor="#00b050" stroked="f" strokeweight="1pt">
                <w10:wrap anchorx="page"/>
              </v:rect>
            </w:pict>
          </mc:Fallback>
        </mc:AlternateContent>
      </w:r>
      <w:r w:rsidR="005C0D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58C79" wp14:editId="4E6AFE4F">
                <wp:simplePos x="0" y="0"/>
                <wp:positionH relativeFrom="page">
                  <wp:posOffset>0</wp:posOffset>
                </wp:positionH>
                <wp:positionV relativeFrom="paragraph">
                  <wp:posOffset>9341485</wp:posOffset>
                </wp:positionV>
                <wp:extent cx="7559040" cy="2133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13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F00B" id="Rectangle 4" o:spid="_x0000_s1026" style="position:absolute;margin-left:0;margin-top:735.55pt;width:595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" fillcolor="#00b050" stroked="f" strokeweight="1pt">
                <w10:wrap anchorx="page"/>
              </v:rect>
            </w:pict>
          </mc:Fallback>
        </mc:AlternateContent>
      </w:r>
      <w:r w:rsidR="005C0D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AFC61" wp14:editId="2FA113B8">
                <wp:simplePos x="0" y="0"/>
                <wp:positionH relativeFrom="margin">
                  <wp:posOffset>-1003935</wp:posOffset>
                </wp:positionH>
                <wp:positionV relativeFrom="paragraph">
                  <wp:posOffset>9227185</wp:posOffset>
                </wp:positionV>
                <wp:extent cx="496824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E83" w:rsidRPr="00E84E83" w:rsidRDefault="00E84E83" w:rsidP="00E84E8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Source: </w:t>
                            </w:r>
                            <w:hyperlink r:id="rId10" w:history="1">
                              <w:r w:rsidRPr="005C0DF0">
                                <w:rPr>
                                  <w:rStyle w:val="Hyperlink"/>
                                  <w:color w:val="FFFFFF" w:themeColor="background1"/>
                                  <w:sz w:val="20"/>
                                  <w:lang w:val="en-US"/>
                                </w:rPr>
                                <w:t>https://geert-hofstede.com</w:t>
                              </w:r>
                            </w:hyperlink>
                            <w:r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 (scores </w:t>
                            </w:r>
                            <w:r w:rsidR="007C1A31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>retrieved</w:t>
                            </w:r>
                            <w:r w:rsidR="005C0DF0" w:rsidRPr="005C0DF0">
                              <w:rPr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 2016)</w:t>
                            </w:r>
                            <w:r w:rsidRPr="00E84E8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FC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79.05pt;margin-top:726.55pt;width:391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" filled="f" stroked="f" strokeweight=".5pt">
                <v:textbox>
                  <w:txbxContent>
                    <w:p w:rsidR="00E84E83" w:rsidRPr="00E84E83" w:rsidRDefault="00E84E83" w:rsidP="00E84E83">
                      <w:pPr>
                        <w:rPr>
                          <w:sz w:val="20"/>
                          <w:lang w:val="en-US"/>
                        </w:rPr>
                      </w:pPr>
                      <w:r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Source: </w:t>
                      </w:r>
                      <w:hyperlink r:id="rId11" w:history="1">
                        <w:r w:rsidRPr="005C0DF0">
                          <w:rPr>
                            <w:rStyle w:val="Hyperlink"/>
                            <w:color w:val="FFFFFF" w:themeColor="background1"/>
                            <w:sz w:val="20"/>
                            <w:lang w:val="en-US"/>
                          </w:rPr>
                          <w:t>https://geert-hofstede.com</w:t>
                        </w:r>
                      </w:hyperlink>
                      <w:r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 (scores </w:t>
                      </w:r>
                      <w:r w:rsidR="007C1A31">
                        <w:rPr>
                          <w:color w:val="FFFFFF" w:themeColor="background1"/>
                          <w:sz w:val="20"/>
                          <w:lang w:val="en-US"/>
                        </w:rPr>
                        <w:t>retrieved</w:t>
                      </w:r>
                      <w:r w:rsidR="005C0DF0" w:rsidRPr="005C0DF0">
                        <w:rPr>
                          <w:color w:val="FFFFFF" w:themeColor="background1"/>
                          <w:sz w:val="20"/>
                          <w:lang w:val="en-US"/>
                        </w:rPr>
                        <w:t xml:space="preserve"> 2016)</w:t>
                      </w:r>
                      <w:r w:rsidRPr="00E84E83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8E3" w:rsidRPr="009D48E3" w:rsidRDefault="009D48E3" w:rsidP="009D48E3"/>
    <w:p w:rsidR="009D48E3" w:rsidRPr="009D48E3" w:rsidRDefault="009D48E3" w:rsidP="009D48E3">
      <w:bookmarkStart w:id="0" w:name="_GoBack"/>
      <w:bookmarkEnd w:id="0"/>
    </w:p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Default="009D48E3" w:rsidP="009D48E3"/>
    <w:p w:rsidR="009D48E3" w:rsidRDefault="009D48E3" w:rsidP="009D48E3"/>
    <w:p w:rsidR="00C7517B" w:rsidRPr="009D48E3" w:rsidRDefault="002F7200" w:rsidP="009D48E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0E1BC" wp14:editId="7470DB56">
                <wp:simplePos x="0" y="0"/>
                <wp:positionH relativeFrom="column">
                  <wp:posOffset>-767715</wp:posOffset>
                </wp:positionH>
                <wp:positionV relativeFrom="paragraph">
                  <wp:posOffset>6251575</wp:posOffset>
                </wp:positionV>
                <wp:extent cx="6797040" cy="373380"/>
                <wp:effectExtent l="0" t="0" r="381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200" w:rsidRPr="0086048C" w:rsidRDefault="0086048C" w:rsidP="002F7200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Handout created by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Casilda Alvarez and Diogo Duarte</w:t>
                            </w:r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 under the supervision of Professors Martin </w:t>
                            </w:r>
                            <w:proofErr w:type="spellStart"/>
                            <w:r w:rsidRPr="0086048C">
                              <w:rPr>
                                <w:sz w:val="20"/>
                                <w:lang w:val="en-US"/>
                              </w:rPr>
                              <w:t>Schweinsberg</w:t>
                            </w:r>
                            <w:proofErr w:type="spellEnd"/>
                            <w:r w:rsidRPr="0086048C">
                              <w:rPr>
                                <w:sz w:val="20"/>
                                <w:lang w:val="en-US"/>
                              </w:rPr>
                              <w:t xml:space="preserve">, Horacio </w:t>
                            </w:r>
                            <w:proofErr w:type="spellStart"/>
                            <w:r w:rsidRPr="0086048C">
                              <w:rPr>
                                <w:sz w:val="20"/>
                                <w:lang w:val="en-US"/>
                              </w:rPr>
                              <w:t>Falcão</w:t>
                            </w:r>
                            <w:proofErr w:type="spellEnd"/>
                            <w:r w:rsidRPr="0086048C">
                              <w:rPr>
                                <w:sz w:val="20"/>
                                <w:lang w:val="en-US"/>
                              </w:rPr>
                              <w:t>, &amp; Eric Luis Uhlmann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E1BC" id="Text Box 9" o:spid="_x0000_s1029" type="#_x0000_t202" style="position:absolute;margin-left:-60.45pt;margin-top:492.25pt;width:535.2pt;height:29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" fillcolor="white [3201]" stroked="f" strokeweight=".5pt">
                <v:textbox>
                  <w:txbxContent>
                    <w:p w:rsidR="002F7200" w:rsidRPr="0086048C" w:rsidRDefault="0086048C" w:rsidP="002F7200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6048C">
                        <w:rPr>
                          <w:sz w:val="20"/>
                          <w:lang w:val="en-US"/>
                        </w:rPr>
                        <w:t xml:space="preserve">Handout created by </w:t>
                      </w:r>
                      <w:r>
                        <w:rPr>
                          <w:sz w:val="20"/>
                          <w:lang w:val="en-US"/>
                        </w:rPr>
                        <w:t>Casilda Alvarez and Diogo Duarte</w:t>
                      </w:r>
                      <w:r w:rsidRPr="0086048C">
                        <w:rPr>
                          <w:sz w:val="20"/>
                          <w:lang w:val="en-US"/>
                        </w:rPr>
                        <w:t xml:space="preserve"> under the supervision of Professors Martin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Schweinsberg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Horacio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6048C">
                        <w:rPr>
                          <w:sz w:val="20"/>
                          <w:lang w:val="en-US"/>
                        </w:rPr>
                        <w:t>Falcão</w:t>
                      </w:r>
                      <w:proofErr w:type="spellEnd"/>
                      <w:r w:rsidRPr="0086048C">
                        <w:rPr>
                          <w:sz w:val="20"/>
                          <w:lang w:val="en-US"/>
                        </w:rPr>
                        <w:t>, &amp; Eric Luis Uhlmann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17B" w:rsidRPr="009D48E3" w:rsidSect="00BB2D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86" w:rsidRDefault="00B02586" w:rsidP="00C44B74">
      <w:pPr>
        <w:spacing w:before="0" w:after="0"/>
      </w:pPr>
      <w:r>
        <w:separator/>
      </w:r>
    </w:p>
  </w:endnote>
  <w:endnote w:type="continuationSeparator" w:id="0">
    <w:p w:rsidR="00B02586" w:rsidRDefault="00B02586" w:rsidP="00C44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45DF94F4-B7DA-4389-9BE8-046B19D720F0}"/>
    <w:embedBold r:id="rId2" w:fontKey="{F3596E7B-7530-41EB-B064-FE2E504D18FA}"/>
    <w:embedItalic r:id="rId3" w:fontKey="{E23801A7-4BC9-4AA2-86B0-81756748E63D}"/>
    <w:embedBoldItalic r:id="rId4" w:fontKey="{0250EB8D-6977-414D-ABE6-2B740962B63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86" w:rsidRDefault="00B02586" w:rsidP="00C44B74">
      <w:pPr>
        <w:spacing w:before="0" w:after="0"/>
      </w:pPr>
      <w:r>
        <w:separator/>
      </w:r>
    </w:p>
  </w:footnote>
  <w:footnote w:type="continuationSeparator" w:id="0">
    <w:p w:rsidR="00B02586" w:rsidRDefault="00B02586" w:rsidP="00C44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hyphenationZone w:val="425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ED"/>
    <w:rsid w:val="00010AC8"/>
    <w:rsid w:val="000373F9"/>
    <w:rsid w:val="00092F78"/>
    <w:rsid w:val="002F7200"/>
    <w:rsid w:val="00347674"/>
    <w:rsid w:val="00361387"/>
    <w:rsid w:val="00363924"/>
    <w:rsid w:val="0036785F"/>
    <w:rsid w:val="003B4654"/>
    <w:rsid w:val="00476F40"/>
    <w:rsid w:val="0049129F"/>
    <w:rsid w:val="004D4FBA"/>
    <w:rsid w:val="004E262A"/>
    <w:rsid w:val="00535075"/>
    <w:rsid w:val="00566C4A"/>
    <w:rsid w:val="005B1A16"/>
    <w:rsid w:val="005C0360"/>
    <w:rsid w:val="005C0DF0"/>
    <w:rsid w:val="006813BE"/>
    <w:rsid w:val="00691784"/>
    <w:rsid w:val="006B2705"/>
    <w:rsid w:val="006D144A"/>
    <w:rsid w:val="006E556C"/>
    <w:rsid w:val="007128CB"/>
    <w:rsid w:val="00724C56"/>
    <w:rsid w:val="00772505"/>
    <w:rsid w:val="007C1A31"/>
    <w:rsid w:val="007C7CD2"/>
    <w:rsid w:val="0086048C"/>
    <w:rsid w:val="008B663D"/>
    <w:rsid w:val="008E1BDB"/>
    <w:rsid w:val="0093409A"/>
    <w:rsid w:val="00950B9A"/>
    <w:rsid w:val="009856B3"/>
    <w:rsid w:val="009D48E3"/>
    <w:rsid w:val="009F5832"/>
    <w:rsid w:val="00A8197A"/>
    <w:rsid w:val="00A84F1A"/>
    <w:rsid w:val="00B02586"/>
    <w:rsid w:val="00B13DD1"/>
    <w:rsid w:val="00BB2DED"/>
    <w:rsid w:val="00BC29CC"/>
    <w:rsid w:val="00C44B74"/>
    <w:rsid w:val="00C52EDC"/>
    <w:rsid w:val="00C7517B"/>
    <w:rsid w:val="00C76D33"/>
    <w:rsid w:val="00C908D4"/>
    <w:rsid w:val="00D60C87"/>
    <w:rsid w:val="00DA07DE"/>
    <w:rsid w:val="00DE058A"/>
    <w:rsid w:val="00DE1965"/>
    <w:rsid w:val="00DE6636"/>
    <w:rsid w:val="00E365EA"/>
    <w:rsid w:val="00E84E83"/>
    <w:rsid w:val="00EC56CB"/>
    <w:rsid w:val="00F562C3"/>
    <w:rsid w:val="00F81655"/>
    <w:rsid w:val="00F90234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0354"/>
  <w15:chartTrackingRefBased/>
  <w15:docId w15:val="{1D1E85CE-A431-4978-AF58-5EF5683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2DED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B2DED"/>
  </w:style>
  <w:style w:type="paragraph" w:styleId="Heading2">
    <w:name w:val="heading 2"/>
    <w:basedOn w:val="20major"/>
    <w:next w:val="Normal"/>
    <w:link w:val="Heading2Char"/>
    <w:unhideWhenUsed/>
    <w:rsid w:val="00BB2DED"/>
  </w:style>
  <w:style w:type="paragraph" w:styleId="Heading3">
    <w:name w:val="heading 3"/>
    <w:basedOn w:val="21minor"/>
    <w:next w:val="Normal"/>
    <w:link w:val="Heading3Char"/>
    <w:unhideWhenUsed/>
    <w:rsid w:val="00BB2DED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2DED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DED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2DED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2DED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2DED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2DED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DED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B2DED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B2D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ED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ED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ED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ED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ED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ED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BB2DED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B2DED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B2DED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B2DED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B2DED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B2DED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B2DED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B2DED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B2DED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B2DED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B2DED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BB2DED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BB2DED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B2DED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B2DED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B2DED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BB2DED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B2DED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B2DED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BB2DED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B2DED"/>
  </w:style>
  <w:style w:type="paragraph" w:customStyle="1" w:styleId="41closing">
    <w:name w:val="41 closing"/>
    <w:basedOn w:val="Normal"/>
    <w:rsid w:val="00BB2DED"/>
    <w:pPr>
      <w:spacing w:before="60"/>
      <w:ind w:left="3958"/>
    </w:pPr>
  </w:style>
  <w:style w:type="paragraph" w:customStyle="1" w:styleId="42cc">
    <w:name w:val="42 cc:"/>
    <w:basedOn w:val="Normal"/>
    <w:rsid w:val="00BB2DED"/>
    <w:pPr>
      <w:ind w:left="544" w:hanging="544"/>
    </w:pPr>
  </w:style>
  <w:style w:type="paragraph" w:customStyle="1" w:styleId="60exhnormal">
    <w:name w:val="60 exh normal"/>
    <w:basedOn w:val="Normal"/>
    <w:rsid w:val="00BB2DED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BB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BB2D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BB2DED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B2DED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B2DED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B2DED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BB2DED"/>
    <w:rPr>
      <w:vertAlign w:val="superscript"/>
    </w:rPr>
  </w:style>
  <w:style w:type="paragraph" w:styleId="EndnoteText">
    <w:name w:val="endnote text"/>
    <w:basedOn w:val="Normal"/>
    <w:link w:val="EndnoteTextChar"/>
    <w:rsid w:val="00BB2D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BB2DED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B2DED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BB2DED"/>
    <w:pPr>
      <w:jc w:val="right"/>
    </w:pPr>
  </w:style>
  <w:style w:type="character" w:customStyle="1" w:styleId="FooterChar">
    <w:name w:val="Footer Char"/>
    <w:basedOn w:val="DefaultParagraphFont"/>
    <w:link w:val="Footer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BB2DE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B2DED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B2DED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BB2DED"/>
  </w:style>
  <w:style w:type="paragraph" w:styleId="MacroText">
    <w:name w:val="macro"/>
    <w:link w:val="MacroTextChar"/>
    <w:rsid w:val="00BB2DE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B2DED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BB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B2D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BB2DED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BB2DED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BB2DE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B2DE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B2DED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B2DED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B2DED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B2DED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B2DE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B2DED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B2DED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B2DED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B2DED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BB2DED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B2DED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B2DED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B2DED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B2DED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B2DED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B2DED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B2DED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B2DED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BB2DED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B2DED"/>
  </w:style>
  <w:style w:type="paragraph" w:styleId="BlockText">
    <w:name w:val="Block Text"/>
    <w:basedOn w:val="Normal"/>
    <w:uiPriority w:val="99"/>
    <w:unhideWhenUsed/>
    <w:rsid w:val="00BB2D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B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B2D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B2D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2DE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B2DED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2D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2D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BB2DE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B2DED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B2DE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BB2D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DED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BB2DED"/>
  </w:style>
  <w:style w:type="character" w:customStyle="1" w:styleId="DateChar">
    <w:name w:val="Date Char"/>
    <w:basedOn w:val="DefaultParagraphFont"/>
    <w:link w:val="Dat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BB2DE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BB2DE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BB2DE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BB2DED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BB2DED"/>
  </w:style>
  <w:style w:type="paragraph" w:styleId="HTMLAddress">
    <w:name w:val="HTML Address"/>
    <w:basedOn w:val="Normal"/>
    <w:link w:val="HTMLAddressChar"/>
    <w:uiPriority w:val="99"/>
    <w:unhideWhenUsed/>
    <w:rsid w:val="00BB2DE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2DED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BB2DED"/>
    <w:rPr>
      <w:i/>
      <w:iCs/>
    </w:rPr>
  </w:style>
  <w:style w:type="character" w:styleId="HTMLCode">
    <w:name w:val="HTML Code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B2DED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DE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DED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BB2D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B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DE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B2DED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B2DED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B2DED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B2DED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B2DED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B2DED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B2DED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B2DED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B2DED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B2D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B2DED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B2D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ED"/>
    <w:rPr>
      <w:rFonts w:ascii="Georgia" w:eastAsia="Times New Roman" w:hAnsi="Georgia" w:cs="Times New Roman"/>
      <w:b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BB2DED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BB2D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2D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2D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2D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B2D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B2D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B2D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B2D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B2D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B2D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B2DED"/>
    <w:pPr>
      <w:ind w:left="720"/>
      <w:contextualSpacing/>
    </w:pPr>
  </w:style>
  <w:style w:type="paragraph" w:styleId="NoSpacing">
    <w:name w:val="No Spacing"/>
    <w:uiPriority w:val="1"/>
    <w:unhideWhenUsed/>
    <w:rsid w:val="00BB2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B2DED"/>
    <w:rPr>
      <w:szCs w:val="24"/>
    </w:rPr>
  </w:style>
  <w:style w:type="paragraph" w:styleId="NormalIndent">
    <w:name w:val="Normal Indent"/>
    <w:basedOn w:val="Normal"/>
    <w:uiPriority w:val="99"/>
    <w:unhideWhenUsed/>
    <w:rsid w:val="00BB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B2DE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B2DE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B2DE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DED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BB2D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DED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B2DED"/>
  </w:style>
  <w:style w:type="character" w:customStyle="1" w:styleId="SalutationChar">
    <w:name w:val="Salutation Char"/>
    <w:basedOn w:val="DefaultParagraphFont"/>
    <w:link w:val="Salutation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BB2DE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BB2DE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B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D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BB2D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B2DED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B2DED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B2D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B2DE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BB2D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BB2DED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BB2DED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B2DED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B2DED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B2DED"/>
    <w:rPr>
      <w:rFonts w:ascii="Arial" w:hAnsi="Arial"/>
      <w:sz w:val="20"/>
    </w:rPr>
  </w:style>
  <w:style w:type="paragraph" w:customStyle="1" w:styleId="25pullquote">
    <w:name w:val="25 pull quote"/>
    <w:basedOn w:val="Normal"/>
    <w:rsid w:val="00BB2DED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uiPriority w:val="2"/>
    <w:qFormat/>
    <w:rsid w:val="00BB2DED"/>
    <w:pPr>
      <w:spacing w:before="300" w:line="264" w:lineRule="auto"/>
    </w:pPr>
    <w:rPr>
      <w:rFonts w:ascii="Arial" w:hAnsi="Arial" w:cs="Arial"/>
      <w:b/>
      <w:color w:val="000000" w:themeColor="text1"/>
      <w:szCs w:val="24"/>
      <w:lang w:val="en-GB"/>
    </w:rPr>
  </w:style>
  <w:style w:type="table" w:styleId="GridTable4-Accent6">
    <w:name w:val="Grid Table 4 Accent 6"/>
    <w:basedOn w:val="TableNormal"/>
    <w:uiPriority w:val="49"/>
    <w:rsid w:val="009D48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ert-hofsted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eert-hofsted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Duarte</dc:creator>
  <cp:keywords/>
  <dc:description/>
  <cp:lastModifiedBy>Eric Uhlmann</cp:lastModifiedBy>
  <cp:revision>7</cp:revision>
  <dcterms:created xsi:type="dcterms:W3CDTF">2016-09-16T14:17:00Z</dcterms:created>
  <dcterms:modified xsi:type="dcterms:W3CDTF">2016-10-14T02:14:00Z</dcterms:modified>
</cp:coreProperties>
</file>