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E3" w:rsidRPr="009C5664" w:rsidRDefault="00FB2F7D">
      <w:pPr>
        <w:rPr>
          <w:lang w:val="en-US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926C29" wp14:editId="294C4992">
                <wp:simplePos x="0" y="0"/>
                <wp:positionH relativeFrom="page">
                  <wp:posOffset>5137150</wp:posOffset>
                </wp:positionH>
                <wp:positionV relativeFrom="paragraph">
                  <wp:posOffset>-118745</wp:posOffset>
                </wp:positionV>
                <wp:extent cx="2254250" cy="4000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F7D" w:rsidRPr="00F23949" w:rsidRDefault="00FB2F7D" w:rsidP="00FB2F7D">
                            <w:pPr>
                              <w:spacing w:before="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F23949">
                              <w:rPr>
                                <w:sz w:val="20"/>
                                <w:lang w:val="en-US"/>
                              </w:rPr>
                              <w:t xml:space="preserve">Higher rankings reflect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greater flexibility on scheduling</w:t>
                            </w:r>
                          </w:p>
                          <w:p w:rsidR="00FB2F7D" w:rsidRPr="00F23949" w:rsidRDefault="00FB2F7D" w:rsidP="00FB2F7D">
                            <w:pPr>
                              <w:spacing w:before="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26C2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04.5pt;margin-top:-9.35pt;width:177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" fillcolor="white [3201]" stroked="f" strokeweight=".5pt">
                <v:textbox>
                  <w:txbxContent>
                    <w:p w:rsidR="00FB2F7D" w:rsidRPr="00F23949" w:rsidRDefault="00FB2F7D" w:rsidP="00FB2F7D">
                      <w:pPr>
                        <w:spacing w:before="0"/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F23949">
                        <w:rPr>
                          <w:sz w:val="20"/>
                          <w:lang w:val="en-US"/>
                        </w:rPr>
                        <w:t xml:space="preserve">Higher rankings reflect </w:t>
                      </w:r>
                      <w:r>
                        <w:rPr>
                          <w:sz w:val="20"/>
                          <w:lang w:val="en-US"/>
                        </w:rPr>
                        <w:t>greater flexibility on scheduling</w:t>
                      </w:r>
                    </w:p>
                    <w:p w:rsidR="00FB2F7D" w:rsidRPr="00F23949" w:rsidRDefault="00FB2F7D" w:rsidP="00FB2F7D">
                      <w:pPr>
                        <w:spacing w:before="0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C5664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F8DEBC" wp14:editId="5A857A15">
                <wp:simplePos x="0" y="0"/>
                <wp:positionH relativeFrom="margin">
                  <wp:posOffset>1485265</wp:posOffset>
                </wp:positionH>
                <wp:positionV relativeFrom="paragraph">
                  <wp:posOffset>-86995</wp:posOffset>
                </wp:positionV>
                <wp:extent cx="2444750" cy="3873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664" w:rsidRPr="00F23949" w:rsidRDefault="009C5664" w:rsidP="009C5664">
                            <w:pPr>
                              <w:spacing w:before="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F23949">
                              <w:rPr>
                                <w:sz w:val="20"/>
                                <w:lang w:val="en-US"/>
                              </w:rPr>
                              <w:t xml:space="preserve">Higher rankings reflect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greater willingness to engage in confrontation</w:t>
                            </w:r>
                          </w:p>
                          <w:p w:rsidR="009C5664" w:rsidRPr="00F23949" w:rsidRDefault="009C5664" w:rsidP="009C5664">
                            <w:pPr>
                              <w:spacing w:before="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DEBC" id="Text Box 11" o:spid="_x0000_s1027" type="#_x0000_t202" style="position:absolute;margin-left:116.95pt;margin-top:-6.85pt;width:192.5pt;height:30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" fillcolor="white [3201]" stroked="f" strokeweight=".5pt">
                <v:textbox>
                  <w:txbxContent>
                    <w:p w:rsidR="009C5664" w:rsidRPr="00F23949" w:rsidRDefault="009C5664" w:rsidP="009C5664">
                      <w:pPr>
                        <w:spacing w:before="0"/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F23949">
                        <w:rPr>
                          <w:sz w:val="20"/>
                          <w:lang w:val="en-US"/>
                        </w:rPr>
                        <w:t xml:space="preserve">Higher rankings reflect </w:t>
                      </w:r>
                      <w:r>
                        <w:rPr>
                          <w:sz w:val="20"/>
                          <w:lang w:val="en-US"/>
                        </w:rPr>
                        <w:t>greater willingness to engage in confrontation</w:t>
                      </w:r>
                    </w:p>
                    <w:p w:rsidR="009C5664" w:rsidRPr="00F23949" w:rsidRDefault="009C5664" w:rsidP="009C5664">
                      <w:pPr>
                        <w:spacing w:before="0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53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DA962C7" wp14:editId="763F3C63">
                <wp:simplePos x="0" y="0"/>
                <wp:positionH relativeFrom="margin">
                  <wp:posOffset>-953135</wp:posOffset>
                </wp:positionH>
                <wp:positionV relativeFrom="paragraph">
                  <wp:posOffset>-86995</wp:posOffset>
                </wp:positionV>
                <wp:extent cx="2057400" cy="3873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171" w:rsidRPr="00F23949" w:rsidRDefault="00974171" w:rsidP="00974171">
                            <w:pPr>
                              <w:spacing w:before="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F23949">
                              <w:rPr>
                                <w:sz w:val="20"/>
                                <w:lang w:val="en-US"/>
                              </w:rPr>
                              <w:t>Higher rankings reflect higher context communication</w:t>
                            </w:r>
                          </w:p>
                          <w:p w:rsidR="00C76D33" w:rsidRPr="00F23949" w:rsidRDefault="00C76D33" w:rsidP="002F7200">
                            <w:pPr>
                              <w:spacing w:before="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962C7" id="Text Box 6" o:spid="_x0000_s1028" type="#_x0000_t202" style="position:absolute;margin-left:-75.05pt;margin-top:-6.85pt;width:162pt;height:30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" fillcolor="white [3201]" stroked="f" strokeweight=".5pt">
                <v:textbox>
                  <w:txbxContent>
                    <w:p w:rsidR="00974171" w:rsidRPr="00F23949" w:rsidRDefault="00974171" w:rsidP="00974171">
                      <w:pPr>
                        <w:spacing w:before="0"/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F23949">
                        <w:rPr>
                          <w:sz w:val="20"/>
                          <w:lang w:val="en-US"/>
                        </w:rPr>
                        <w:t>Higher rankings reflect higher context communication</w:t>
                      </w:r>
                    </w:p>
                    <w:p w:rsidR="00C76D33" w:rsidRPr="00F23949" w:rsidRDefault="00C76D33" w:rsidP="002F7200">
                      <w:pPr>
                        <w:spacing w:before="0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3CC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CA8D5" wp14:editId="61E5F1C8">
                <wp:simplePos x="0" y="0"/>
                <wp:positionH relativeFrom="margin">
                  <wp:posOffset>-1063202</wp:posOffset>
                </wp:positionH>
                <wp:positionV relativeFrom="paragraph">
                  <wp:posOffset>-662728</wp:posOffset>
                </wp:positionV>
                <wp:extent cx="7517977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977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171" w:rsidRPr="00753E7A" w:rsidRDefault="00974171" w:rsidP="0097417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753E7A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 xml:space="preserve">Three </w:t>
                            </w:r>
                            <w:r w:rsidR="00753E7A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K</w:t>
                            </w:r>
                            <w:r w:rsidRPr="00753E7A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 xml:space="preserve">ey </w:t>
                            </w:r>
                            <w:r w:rsidR="00753E7A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C</w:t>
                            </w:r>
                            <w:r w:rsidRPr="00753E7A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 xml:space="preserve">ultural </w:t>
                            </w:r>
                            <w:r w:rsidR="00753E7A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D</w:t>
                            </w:r>
                            <w:r w:rsidRPr="00753E7A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imensions: Communication, Disagreeing, and Scheduling (Meyer, 2014)</w:t>
                            </w:r>
                          </w:p>
                          <w:p w:rsidR="00C44B74" w:rsidRPr="00753E7A" w:rsidRDefault="00C44B74" w:rsidP="00EC53C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FCA8D5" id="Text Box 2" o:spid="_x0000_s1029" type="#_x0000_t202" style="position:absolute;margin-left:-83.7pt;margin-top:-52.2pt;width:591.95pt;height:39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" filled="f" stroked="f" strokeweight=".5pt">
                <v:textbox>
                  <w:txbxContent>
                    <w:p w:rsidR="00974171" w:rsidRPr="00753E7A" w:rsidRDefault="00974171" w:rsidP="00974171">
                      <w:pPr>
                        <w:jc w:val="center"/>
                        <w:rPr>
                          <w:b/>
                          <w:color w:val="FFFFFF" w:themeColor="background1"/>
                          <w:lang w:val="en-US"/>
                        </w:rPr>
                      </w:pPr>
                      <w:r w:rsidRPr="00753E7A">
                        <w:rPr>
                          <w:b/>
                          <w:color w:val="FFFFFF" w:themeColor="background1"/>
                          <w:lang w:val="en-US"/>
                        </w:rPr>
                        <w:t xml:space="preserve">Three </w:t>
                      </w:r>
                      <w:r w:rsidR="00753E7A">
                        <w:rPr>
                          <w:b/>
                          <w:color w:val="FFFFFF" w:themeColor="background1"/>
                          <w:lang w:val="en-US"/>
                        </w:rPr>
                        <w:t>K</w:t>
                      </w:r>
                      <w:r w:rsidRPr="00753E7A">
                        <w:rPr>
                          <w:b/>
                          <w:color w:val="FFFFFF" w:themeColor="background1"/>
                          <w:lang w:val="en-US"/>
                        </w:rPr>
                        <w:t xml:space="preserve">ey </w:t>
                      </w:r>
                      <w:r w:rsidR="00753E7A">
                        <w:rPr>
                          <w:b/>
                          <w:color w:val="FFFFFF" w:themeColor="background1"/>
                          <w:lang w:val="en-US"/>
                        </w:rPr>
                        <w:t>C</w:t>
                      </w:r>
                      <w:r w:rsidRPr="00753E7A">
                        <w:rPr>
                          <w:b/>
                          <w:color w:val="FFFFFF" w:themeColor="background1"/>
                          <w:lang w:val="en-US"/>
                        </w:rPr>
                        <w:t xml:space="preserve">ultural </w:t>
                      </w:r>
                      <w:r w:rsidR="00753E7A">
                        <w:rPr>
                          <w:b/>
                          <w:color w:val="FFFFFF" w:themeColor="background1"/>
                          <w:lang w:val="en-US"/>
                        </w:rPr>
                        <w:t>D</w:t>
                      </w:r>
                      <w:r w:rsidRPr="00753E7A">
                        <w:rPr>
                          <w:b/>
                          <w:color w:val="FFFFFF" w:themeColor="background1"/>
                          <w:lang w:val="en-US"/>
                        </w:rPr>
                        <w:t>imensions: Communication, Disagreeing, and Scheduling (Meyer, 2014)</w:t>
                      </w:r>
                    </w:p>
                    <w:p w:rsidR="00C44B74" w:rsidRPr="00753E7A" w:rsidRDefault="00C44B74" w:rsidP="00EC53CC">
                      <w:pPr>
                        <w:jc w:val="center"/>
                        <w:rPr>
                          <w:b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DF0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96FFB" wp14:editId="46C9C05B">
                <wp:simplePos x="0" y="0"/>
                <wp:positionH relativeFrom="page">
                  <wp:posOffset>-1905</wp:posOffset>
                </wp:positionH>
                <wp:positionV relativeFrom="paragraph">
                  <wp:posOffset>-663575</wp:posOffset>
                </wp:positionV>
                <wp:extent cx="7559040" cy="510540"/>
                <wp:effectExtent l="0" t="0" r="381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5105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2C30A7" id="Rectangle 1" o:spid="_x0000_s1026" style="position:absolute;margin-left:-.15pt;margin-top:-52.25pt;width:595.2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" fillcolor="#00b050" stroked="f" strokeweight="1pt">
                <w10:wrap anchorx="page"/>
              </v:rect>
            </w:pict>
          </mc:Fallback>
        </mc:AlternateContent>
      </w:r>
      <w:r w:rsidR="005C0DF0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54A89" wp14:editId="2B693DB1">
                <wp:simplePos x="0" y="0"/>
                <wp:positionH relativeFrom="page">
                  <wp:posOffset>0</wp:posOffset>
                </wp:positionH>
                <wp:positionV relativeFrom="paragraph">
                  <wp:posOffset>9341485</wp:posOffset>
                </wp:positionV>
                <wp:extent cx="7559040" cy="213360"/>
                <wp:effectExtent l="0" t="0" r="381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133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3152EB" id="Rectangle 4" o:spid="_x0000_s1026" style="position:absolute;margin-left:0;margin-top:735.55pt;width:595.2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" fillcolor="#00b050" stroked="f" strokeweight="1pt">
                <w10:wrap anchorx="page"/>
              </v:rect>
            </w:pict>
          </mc:Fallback>
        </mc:AlternateContent>
      </w:r>
      <w:r w:rsidR="005C0DF0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0738F" wp14:editId="180E2100">
                <wp:simplePos x="0" y="0"/>
                <wp:positionH relativeFrom="margin">
                  <wp:posOffset>-1003935</wp:posOffset>
                </wp:positionH>
                <wp:positionV relativeFrom="paragraph">
                  <wp:posOffset>9227185</wp:posOffset>
                </wp:positionV>
                <wp:extent cx="4968240" cy="3505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E83" w:rsidRPr="00E84E83" w:rsidRDefault="00E84E83" w:rsidP="00E84E8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5C0DF0">
                              <w:rPr>
                                <w:color w:val="FFFFFF" w:themeColor="background1"/>
                                <w:sz w:val="20"/>
                                <w:lang w:val="en-US"/>
                              </w:rPr>
                              <w:t xml:space="preserve">Source: </w:t>
                            </w:r>
                            <w:r w:rsidR="001650CB" w:rsidRPr="001650CB">
                              <w:rPr>
                                <w:color w:val="FFFFFF" w:themeColor="background1"/>
                                <w:sz w:val="20"/>
                                <w:lang w:val="en-US"/>
                              </w:rPr>
                              <w:t>http://erinmeyer.com/</w:t>
                            </w:r>
                            <w:r w:rsidRPr="005C0DF0">
                              <w:rPr>
                                <w:color w:val="FFFFFF" w:themeColor="background1"/>
                                <w:sz w:val="20"/>
                                <w:lang w:val="en-US"/>
                              </w:rPr>
                              <w:t xml:space="preserve"> (scores </w:t>
                            </w:r>
                            <w:r w:rsidR="005C0DF0" w:rsidRPr="005C0DF0">
                              <w:rPr>
                                <w:color w:val="FFFFFF" w:themeColor="background1"/>
                                <w:sz w:val="20"/>
                                <w:lang w:val="en-US"/>
                              </w:rPr>
                              <w:t>of 2016)</w:t>
                            </w:r>
                            <w:r w:rsidRPr="00E84E8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0738F" id="Text Box 5" o:spid="_x0000_s1030" type="#_x0000_t202" style="position:absolute;margin-left:-79.05pt;margin-top:726.55pt;width:391.2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" filled="f" stroked="f" strokeweight=".5pt">
                <v:textbox>
                  <w:txbxContent>
                    <w:p w:rsidR="00E84E83" w:rsidRPr="00E84E83" w:rsidRDefault="00E84E83" w:rsidP="00E84E83">
                      <w:pPr>
                        <w:rPr>
                          <w:sz w:val="20"/>
                          <w:lang w:val="en-US"/>
                        </w:rPr>
                      </w:pPr>
                      <w:r w:rsidRPr="005C0DF0">
                        <w:rPr>
                          <w:color w:val="FFFFFF" w:themeColor="background1"/>
                          <w:sz w:val="20"/>
                          <w:lang w:val="en-US"/>
                        </w:rPr>
                        <w:t xml:space="preserve">Source: </w:t>
                      </w:r>
                      <w:r w:rsidR="001650CB" w:rsidRPr="001650CB">
                        <w:rPr>
                          <w:color w:val="FFFFFF" w:themeColor="background1"/>
                          <w:sz w:val="20"/>
                          <w:lang w:val="en-US"/>
                        </w:rPr>
                        <w:t>http://erinmeyer.com/</w:t>
                      </w:r>
                      <w:r w:rsidRPr="005C0DF0">
                        <w:rPr>
                          <w:color w:val="FFFFFF" w:themeColor="background1"/>
                          <w:sz w:val="20"/>
                          <w:lang w:val="en-US"/>
                        </w:rPr>
                        <w:t xml:space="preserve"> (scores </w:t>
                      </w:r>
                      <w:r w:rsidR="005C0DF0" w:rsidRPr="005C0DF0">
                        <w:rPr>
                          <w:color w:val="FFFFFF" w:themeColor="background1"/>
                          <w:sz w:val="20"/>
                          <w:lang w:val="en-US"/>
                        </w:rPr>
                        <w:t>of 2016)</w:t>
                      </w:r>
                      <w:r w:rsidRPr="00E84E83">
                        <w:rPr>
                          <w:sz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page" w:tblpX="581" w:tblpY="132"/>
        <w:tblW w:w="2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</w:tblGrid>
      <w:tr w:rsidR="00297D66" w:rsidRPr="00F23949" w:rsidTr="00297D66">
        <w:trPr>
          <w:trHeight w:val="197"/>
        </w:trPr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Calibri" w:hAnsi="Calibri"/>
                <w:b/>
                <w:bCs/>
                <w:color w:val="FFFFFF"/>
                <w:sz w:val="15"/>
                <w:szCs w:val="15"/>
                <w:lang w:eastAsia="pt-PT"/>
              </w:rPr>
            </w:pPr>
            <w:proofErr w:type="gramStart"/>
            <w:r w:rsidRPr="00F23949">
              <w:rPr>
                <w:rFonts w:ascii="Calibri" w:hAnsi="Calibri"/>
                <w:b/>
                <w:bCs/>
                <w:color w:val="FFFFFF"/>
                <w:sz w:val="15"/>
                <w:szCs w:val="15"/>
                <w:lang w:eastAsia="pt-PT"/>
              </w:rPr>
              <w:t>Countries</w:t>
            </w:r>
            <w:proofErr w:type="gramEnd"/>
            <w:r w:rsidRPr="00F23949">
              <w:rPr>
                <w:rFonts w:ascii="Calibri" w:hAnsi="Calibri"/>
                <w:b/>
                <w:bCs/>
                <w:color w:val="FFFFFF"/>
                <w:sz w:val="15"/>
                <w:szCs w:val="15"/>
                <w:lang w:eastAsia="pt-PT"/>
              </w:rPr>
              <w:t>/</w:t>
            </w:r>
            <w:proofErr w:type="spellStart"/>
            <w:r w:rsidRPr="00F23949">
              <w:rPr>
                <w:rFonts w:ascii="Calibri" w:hAnsi="Calibri"/>
                <w:b/>
                <w:bCs/>
                <w:color w:val="FFFFFF"/>
                <w:sz w:val="15"/>
                <w:szCs w:val="15"/>
                <w:lang w:eastAsia="pt-PT"/>
              </w:rPr>
              <w:t>Regions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Japan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Vietnam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Korea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Philippines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Indonesia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Thailand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China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Kenya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Angola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Botswana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Zimababwe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Ghana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Kuwait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Saudi</w:t>
            </w:r>
            <w:proofErr w:type="spellEnd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 xml:space="preserve"> Arabia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Nigeria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India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Pakistan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Qatar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Egypt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Morocco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Singapore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Peru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Russia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Bulgaria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Hungary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Romania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Turkey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Colombia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Venezuela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Emirati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Greece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Israel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France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Italy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Mexico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Brazil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Spain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Portugal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Argentina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Czech</w:t>
            </w:r>
            <w:proofErr w:type="spellEnd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 xml:space="preserve"> </w:t>
            </w: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Republic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Chile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Poland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Austria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Belgium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Finland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Norway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Sweden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Denmark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 xml:space="preserve">New </w:t>
            </w: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Zealand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Ireland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UK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Germany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Netherlands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Canada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Australia</w:t>
            </w:r>
            <w:proofErr w:type="spellEnd"/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 xml:space="preserve">United </w:t>
            </w:r>
            <w:proofErr w:type="spellStart"/>
            <w:r w:rsidRPr="00F23949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States</w:t>
            </w:r>
            <w:proofErr w:type="spellEnd"/>
          </w:p>
        </w:tc>
      </w:tr>
    </w:tbl>
    <w:tbl>
      <w:tblPr>
        <w:tblpPr w:leftFromText="141" w:rightFromText="141" w:vertAnchor="page" w:horzAnchor="margin" w:tblpXSpec="center" w:tblpY="2031"/>
        <w:tblW w:w="2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</w:tblGrid>
      <w:tr w:rsidR="006D7406" w:rsidRPr="004B30F0" w:rsidTr="006D7406">
        <w:trPr>
          <w:trHeight w:val="202"/>
        </w:trPr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Calibri" w:hAnsi="Calibri"/>
                <w:b/>
                <w:bCs/>
                <w:color w:val="FFFFFF"/>
                <w:sz w:val="15"/>
                <w:szCs w:val="15"/>
                <w:lang w:eastAsia="pt-PT"/>
              </w:rPr>
            </w:pPr>
            <w:proofErr w:type="gramStart"/>
            <w:r w:rsidRPr="004B30F0">
              <w:rPr>
                <w:rFonts w:ascii="Calibri" w:hAnsi="Calibri"/>
                <w:b/>
                <w:bCs/>
                <w:color w:val="FFFFFF"/>
                <w:sz w:val="15"/>
                <w:szCs w:val="15"/>
                <w:lang w:eastAsia="pt-PT"/>
              </w:rPr>
              <w:t>Countries</w:t>
            </w:r>
            <w:proofErr w:type="gramEnd"/>
            <w:r w:rsidRPr="004B30F0">
              <w:rPr>
                <w:rFonts w:ascii="Calibri" w:hAnsi="Calibri"/>
                <w:b/>
                <w:bCs/>
                <w:color w:val="FFFFFF"/>
                <w:sz w:val="15"/>
                <w:szCs w:val="15"/>
                <w:lang w:eastAsia="pt-PT"/>
              </w:rPr>
              <w:t>/</w:t>
            </w:r>
            <w:proofErr w:type="spellStart"/>
            <w:r w:rsidRPr="004B30F0">
              <w:rPr>
                <w:rFonts w:ascii="Calibri" w:hAnsi="Calibri"/>
                <w:b/>
                <w:bCs/>
                <w:color w:val="FFFFFF"/>
                <w:sz w:val="15"/>
                <w:szCs w:val="15"/>
                <w:lang w:eastAsia="pt-PT"/>
              </w:rPr>
              <w:t>Regions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Israel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France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Russia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Greece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Germany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Netherlands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Nigeria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Finland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Bulgaria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Spain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Poland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Denmark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Hungary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Romania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Italy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Austria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Australia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Belgium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 xml:space="preserve">United </w:t>
            </w: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States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Portugal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Argentina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 xml:space="preserve">New </w:t>
            </w: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Zealand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Canada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Ireland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UK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Chile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Turkey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Singapore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Brazil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Norway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Sweden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Egypt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Morocco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Czech</w:t>
            </w:r>
            <w:proofErr w:type="spellEnd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 xml:space="preserve"> </w:t>
            </w: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Republic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Colombia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Mexico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Venezuela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Kuwait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Peru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India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Pakistan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Kenya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Saudi</w:t>
            </w:r>
            <w:proofErr w:type="spellEnd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 xml:space="preserve"> Arabia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Qatar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Emirati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Angola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China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Botswana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Zimababwe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Vietnam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Korea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Ghana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Philippines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Japan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Indonesia</w:t>
            </w:r>
            <w:proofErr w:type="spellEnd"/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4B30F0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Thailand</w:t>
            </w:r>
            <w:proofErr w:type="spellEnd"/>
          </w:p>
        </w:tc>
      </w:tr>
    </w:tbl>
    <w:tbl>
      <w:tblPr>
        <w:tblpPr w:leftFromText="141" w:rightFromText="141" w:vertAnchor="text" w:horzAnchor="page" w:tblpX="8951" w:tblpY="82"/>
        <w:tblW w:w="2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</w:tblGrid>
      <w:tr w:rsidR="00FB2F7D" w:rsidRPr="00FB2F7D" w:rsidTr="00FB2F7D">
        <w:trPr>
          <w:trHeight w:val="202"/>
        </w:trPr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Calibri" w:hAnsi="Calibri"/>
                <w:b/>
                <w:bCs/>
                <w:color w:val="FFFFFF"/>
                <w:sz w:val="15"/>
                <w:szCs w:val="15"/>
                <w:lang w:eastAsia="pt-PT"/>
              </w:rPr>
            </w:pPr>
            <w:proofErr w:type="gramStart"/>
            <w:r w:rsidRPr="00FB2F7D">
              <w:rPr>
                <w:rFonts w:ascii="Calibri" w:hAnsi="Calibri"/>
                <w:b/>
                <w:bCs/>
                <w:color w:val="FFFFFF"/>
                <w:sz w:val="15"/>
                <w:szCs w:val="15"/>
                <w:lang w:eastAsia="pt-PT"/>
              </w:rPr>
              <w:t>Countries</w:t>
            </w:r>
            <w:proofErr w:type="gramEnd"/>
            <w:r w:rsidRPr="00FB2F7D">
              <w:rPr>
                <w:rFonts w:ascii="Calibri" w:hAnsi="Calibri"/>
                <w:b/>
                <w:bCs/>
                <w:color w:val="FFFFFF"/>
                <w:sz w:val="15"/>
                <w:szCs w:val="15"/>
                <w:lang w:eastAsia="pt-PT"/>
              </w:rPr>
              <w:t>/</w:t>
            </w:r>
            <w:proofErr w:type="spellStart"/>
            <w:r w:rsidRPr="00FB2F7D">
              <w:rPr>
                <w:rFonts w:ascii="Calibri" w:hAnsi="Calibri"/>
                <w:b/>
                <w:bCs/>
                <w:color w:val="FFFFFF"/>
                <w:sz w:val="15"/>
                <w:szCs w:val="15"/>
                <w:lang w:eastAsia="pt-PT"/>
              </w:rPr>
              <w:t>Regions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Nigeria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Kenya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Angola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Botswana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Zimababwe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Ghana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Kuwait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Saudi</w:t>
            </w:r>
            <w:proofErr w:type="spellEnd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 xml:space="preserve"> Arabia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Philippines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Indonesia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Thailand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Qatar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India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Pakistan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Vietnam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Egypt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Morocco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Emirati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China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Brazil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Argentina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Chile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Peru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Turkey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Colombia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Venezuela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Greece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Mexico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Israel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Spain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Portugal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Korea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Russia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Bulgaria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Romania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Italy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France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Poland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Belgium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Ireland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Austria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 xml:space="preserve">New </w:t>
            </w: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Zealand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UK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Singapore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Canada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Australia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Denmark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Netherlands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 xml:space="preserve">United </w:t>
            </w: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States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Hungary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Czech</w:t>
            </w:r>
            <w:proofErr w:type="spellEnd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 xml:space="preserve"> </w:t>
            </w: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Republic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Finland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Norway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Sweden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Japan</w:t>
            </w:r>
            <w:proofErr w:type="spellEnd"/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</w:pPr>
            <w:proofErr w:type="spellStart"/>
            <w:r w:rsidRPr="00FB2F7D">
              <w:rPr>
                <w:rFonts w:ascii="Lucida Sans Unicode" w:hAnsi="Lucida Sans Unicode" w:cs="Lucida Sans Unicode"/>
                <w:sz w:val="15"/>
                <w:szCs w:val="15"/>
                <w:lang w:eastAsia="pt-PT"/>
              </w:rPr>
              <w:t>Germany</w:t>
            </w:r>
            <w:proofErr w:type="spellEnd"/>
          </w:p>
        </w:tc>
      </w:tr>
    </w:tbl>
    <w:p w:rsidR="009D48E3" w:rsidRPr="009D48E3" w:rsidRDefault="009D48E3" w:rsidP="009D48E3"/>
    <w:p w:rsidR="009D48E3" w:rsidRPr="009D48E3" w:rsidRDefault="009D48E3" w:rsidP="009D48E3"/>
    <w:p w:rsidR="009D48E3" w:rsidRPr="009D48E3" w:rsidRDefault="009D48E3" w:rsidP="009D48E3">
      <w:bookmarkStart w:id="0" w:name="_GoBack"/>
      <w:bookmarkEnd w:id="0"/>
    </w:p>
    <w:p w:rsidR="009D48E3" w:rsidRPr="009D48E3" w:rsidRDefault="009D48E3" w:rsidP="009D48E3"/>
    <w:p w:rsidR="009D48E3" w:rsidRPr="009D48E3" w:rsidRDefault="009D48E3" w:rsidP="009D48E3"/>
    <w:p w:rsidR="009D48E3" w:rsidRPr="009D48E3" w:rsidRDefault="009D48E3" w:rsidP="009D48E3"/>
    <w:p w:rsidR="009D48E3" w:rsidRDefault="009D48E3" w:rsidP="009D48E3"/>
    <w:p w:rsidR="009D48E3" w:rsidRDefault="009D48E3" w:rsidP="009D48E3"/>
    <w:p w:rsidR="00C7517B" w:rsidRPr="009D48E3" w:rsidRDefault="002F7200" w:rsidP="009D48E3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D0E1BC" wp14:editId="7470DB56">
                <wp:simplePos x="0" y="0"/>
                <wp:positionH relativeFrom="column">
                  <wp:posOffset>-768985</wp:posOffset>
                </wp:positionH>
                <wp:positionV relativeFrom="paragraph">
                  <wp:posOffset>6228715</wp:posOffset>
                </wp:positionV>
                <wp:extent cx="6797040" cy="43815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171" w:rsidRDefault="0086048C" w:rsidP="002F7200">
                            <w:pPr>
                              <w:spacing w:before="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86048C">
                              <w:rPr>
                                <w:sz w:val="20"/>
                                <w:lang w:val="en-US"/>
                              </w:rPr>
                              <w:t xml:space="preserve">Handout created by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Casilda Alvarez and Diogo Duarte</w:t>
                            </w:r>
                            <w:r w:rsidRPr="0086048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2F7200" w:rsidRPr="0086048C" w:rsidRDefault="0086048C" w:rsidP="002F7200">
                            <w:pPr>
                              <w:spacing w:before="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86048C">
                              <w:rPr>
                                <w:sz w:val="20"/>
                                <w:lang w:val="en-US"/>
                              </w:rPr>
                              <w:t xml:space="preserve">under the supervision of Professors Martin </w:t>
                            </w:r>
                            <w:proofErr w:type="spellStart"/>
                            <w:r w:rsidRPr="0086048C">
                              <w:rPr>
                                <w:sz w:val="20"/>
                                <w:lang w:val="en-US"/>
                              </w:rPr>
                              <w:t>Schweinsberg</w:t>
                            </w:r>
                            <w:proofErr w:type="spellEnd"/>
                            <w:r w:rsidRPr="0086048C">
                              <w:rPr>
                                <w:sz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86048C">
                              <w:rPr>
                                <w:sz w:val="20"/>
                                <w:lang w:val="en-US"/>
                              </w:rPr>
                              <w:t>Horacio</w:t>
                            </w:r>
                            <w:proofErr w:type="spellEnd"/>
                            <w:r w:rsidRPr="0086048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6048C">
                              <w:rPr>
                                <w:sz w:val="20"/>
                                <w:lang w:val="en-US"/>
                              </w:rPr>
                              <w:t>Falcão</w:t>
                            </w:r>
                            <w:proofErr w:type="spellEnd"/>
                            <w:r w:rsidRPr="0086048C">
                              <w:rPr>
                                <w:sz w:val="20"/>
                                <w:lang w:val="en-US"/>
                              </w:rPr>
                              <w:t>, &amp; Eric Luis Uhlmann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0E1BC" id="Text Box 9" o:spid="_x0000_s1031" type="#_x0000_t202" style="position:absolute;margin-left:-60.55pt;margin-top:490.45pt;width:535.2pt;height:34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" fillcolor="white [3201]" stroked="f" strokeweight=".5pt">
                <v:textbox>
                  <w:txbxContent>
                    <w:p w:rsidR="00974171" w:rsidRDefault="0086048C" w:rsidP="002F7200">
                      <w:pPr>
                        <w:spacing w:before="0"/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86048C">
                        <w:rPr>
                          <w:sz w:val="20"/>
                          <w:lang w:val="en-US"/>
                        </w:rPr>
                        <w:t xml:space="preserve">Handout created by </w:t>
                      </w:r>
                      <w:r>
                        <w:rPr>
                          <w:sz w:val="20"/>
                          <w:lang w:val="en-US"/>
                        </w:rPr>
                        <w:t>Casilda Alvarez and Diogo Duarte</w:t>
                      </w:r>
                      <w:r w:rsidRPr="0086048C">
                        <w:rPr>
                          <w:sz w:val="20"/>
                          <w:lang w:val="en-US"/>
                        </w:rPr>
                        <w:t xml:space="preserve"> </w:t>
                      </w:r>
                    </w:p>
                    <w:p w:rsidR="002F7200" w:rsidRPr="0086048C" w:rsidRDefault="0086048C" w:rsidP="002F7200">
                      <w:pPr>
                        <w:spacing w:before="0"/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86048C">
                        <w:rPr>
                          <w:sz w:val="20"/>
                          <w:lang w:val="en-US"/>
                        </w:rPr>
                        <w:t xml:space="preserve">under the supervision of Professors Martin </w:t>
                      </w:r>
                      <w:proofErr w:type="spellStart"/>
                      <w:r w:rsidRPr="0086048C">
                        <w:rPr>
                          <w:sz w:val="20"/>
                          <w:lang w:val="en-US"/>
                        </w:rPr>
                        <w:t>Schweinsberg</w:t>
                      </w:r>
                      <w:proofErr w:type="spellEnd"/>
                      <w:r w:rsidRPr="0086048C">
                        <w:rPr>
                          <w:sz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86048C">
                        <w:rPr>
                          <w:sz w:val="20"/>
                          <w:lang w:val="en-US"/>
                        </w:rPr>
                        <w:t>Horacio</w:t>
                      </w:r>
                      <w:proofErr w:type="spellEnd"/>
                      <w:r w:rsidRPr="0086048C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6048C">
                        <w:rPr>
                          <w:sz w:val="20"/>
                          <w:lang w:val="en-US"/>
                        </w:rPr>
                        <w:t>Falcão</w:t>
                      </w:r>
                      <w:proofErr w:type="spellEnd"/>
                      <w:r w:rsidRPr="0086048C">
                        <w:rPr>
                          <w:sz w:val="20"/>
                          <w:lang w:val="en-US"/>
                        </w:rPr>
                        <w:t>, &amp; Eric Luis Uhlmann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517B" w:rsidRPr="009D48E3" w:rsidSect="00BB2D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EC" w:rsidRDefault="000451EC" w:rsidP="00C44B74">
      <w:pPr>
        <w:spacing w:before="0" w:after="0"/>
      </w:pPr>
      <w:r>
        <w:separator/>
      </w:r>
    </w:p>
  </w:endnote>
  <w:endnote w:type="continuationSeparator" w:id="0">
    <w:p w:rsidR="000451EC" w:rsidRDefault="000451EC" w:rsidP="00C44B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B6F43F9D-8B9F-4D6A-ACD0-A5EC19F19394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2" w:fontKey="{D3A41ECF-B1F1-4269-BE6D-0B8CD36E02A8}"/>
    <w:embedBold r:id="rId3" w:fontKey="{F5B59C66-558C-498D-92D3-268EC9885887}"/>
    <w:embedItalic r:id="rId4" w:fontKey="{F2604D4E-1848-43E6-83C3-33FFE1A89CB9}"/>
    <w:embedBoldItalic r:id="rId5" w:fontKey="{A6C5B2F9-32D5-408E-8931-905D23FEA0B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  <w:embedRegular r:id="rId6" w:fontKey="{A5629B48-67DC-4741-996D-15001523FE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74" w:rsidRDefault="00C44B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74" w:rsidRDefault="00C44B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74" w:rsidRDefault="00C44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EC" w:rsidRDefault="000451EC" w:rsidP="00C44B74">
      <w:pPr>
        <w:spacing w:before="0" w:after="0"/>
      </w:pPr>
      <w:r>
        <w:separator/>
      </w:r>
    </w:p>
  </w:footnote>
  <w:footnote w:type="continuationSeparator" w:id="0">
    <w:p w:rsidR="000451EC" w:rsidRDefault="000451EC" w:rsidP="00C44B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74" w:rsidRDefault="00C44B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74" w:rsidRDefault="00C44B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74" w:rsidRDefault="00C44B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D60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BAD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8EA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58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348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DC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0A7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3CA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04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07BE4"/>
    <w:multiLevelType w:val="multilevel"/>
    <w:tmpl w:val="E1A053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2" w15:restartNumberingAfterBreak="0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08"/>
  <w:hyphenationZone w:val="425"/>
  <w:defaultTableStyle w:val="McKTableStyle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sNewDoc" w:val="No"/>
  </w:docVars>
  <w:rsids>
    <w:rsidRoot w:val="00BB2DED"/>
    <w:rsid w:val="00010AC8"/>
    <w:rsid w:val="0003025F"/>
    <w:rsid w:val="000373F9"/>
    <w:rsid w:val="000451EC"/>
    <w:rsid w:val="00072EA0"/>
    <w:rsid w:val="00092F78"/>
    <w:rsid w:val="000967E4"/>
    <w:rsid w:val="00135497"/>
    <w:rsid w:val="001650CB"/>
    <w:rsid w:val="0019279B"/>
    <w:rsid w:val="001D1082"/>
    <w:rsid w:val="001E6CE6"/>
    <w:rsid w:val="00297D66"/>
    <w:rsid w:val="002F7200"/>
    <w:rsid w:val="00361387"/>
    <w:rsid w:val="00363924"/>
    <w:rsid w:val="0036785F"/>
    <w:rsid w:val="003B4654"/>
    <w:rsid w:val="003B4AAE"/>
    <w:rsid w:val="00464464"/>
    <w:rsid w:val="00476F40"/>
    <w:rsid w:val="0049129F"/>
    <w:rsid w:val="004B30F0"/>
    <w:rsid w:val="004D4FBA"/>
    <w:rsid w:val="004E262A"/>
    <w:rsid w:val="00512E08"/>
    <w:rsid w:val="00535075"/>
    <w:rsid w:val="00540862"/>
    <w:rsid w:val="00566C4A"/>
    <w:rsid w:val="005B1A16"/>
    <w:rsid w:val="005C0360"/>
    <w:rsid w:val="005C0DF0"/>
    <w:rsid w:val="006813BE"/>
    <w:rsid w:val="00691784"/>
    <w:rsid w:val="006B2705"/>
    <w:rsid w:val="006C1616"/>
    <w:rsid w:val="006D144A"/>
    <w:rsid w:val="006D7406"/>
    <w:rsid w:val="006E556C"/>
    <w:rsid w:val="007128CB"/>
    <w:rsid w:val="00724C56"/>
    <w:rsid w:val="00753E7A"/>
    <w:rsid w:val="00772505"/>
    <w:rsid w:val="007C7CD2"/>
    <w:rsid w:val="0086048C"/>
    <w:rsid w:val="00860776"/>
    <w:rsid w:val="00864514"/>
    <w:rsid w:val="008B663D"/>
    <w:rsid w:val="008E1BDB"/>
    <w:rsid w:val="00913849"/>
    <w:rsid w:val="009139DC"/>
    <w:rsid w:val="00922018"/>
    <w:rsid w:val="00933DAB"/>
    <w:rsid w:val="0093409A"/>
    <w:rsid w:val="00950B9A"/>
    <w:rsid w:val="00974171"/>
    <w:rsid w:val="009856B3"/>
    <w:rsid w:val="009C5664"/>
    <w:rsid w:val="009D48E3"/>
    <w:rsid w:val="009F5832"/>
    <w:rsid w:val="00A05786"/>
    <w:rsid w:val="00A8197A"/>
    <w:rsid w:val="00A84F1A"/>
    <w:rsid w:val="00AE6074"/>
    <w:rsid w:val="00B13DD1"/>
    <w:rsid w:val="00BB2DED"/>
    <w:rsid w:val="00BC29CC"/>
    <w:rsid w:val="00BD7855"/>
    <w:rsid w:val="00C3498D"/>
    <w:rsid w:val="00C44B74"/>
    <w:rsid w:val="00C52EDC"/>
    <w:rsid w:val="00C7517B"/>
    <w:rsid w:val="00C76D33"/>
    <w:rsid w:val="00C908D4"/>
    <w:rsid w:val="00CB0EA3"/>
    <w:rsid w:val="00D96020"/>
    <w:rsid w:val="00DA07DE"/>
    <w:rsid w:val="00DD0CE0"/>
    <w:rsid w:val="00DE058A"/>
    <w:rsid w:val="00DE1965"/>
    <w:rsid w:val="00DE6636"/>
    <w:rsid w:val="00E12538"/>
    <w:rsid w:val="00E365EA"/>
    <w:rsid w:val="00E6029D"/>
    <w:rsid w:val="00E84E83"/>
    <w:rsid w:val="00EC53CC"/>
    <w:rsid w:val="00EC56CB"/>
    <w:rsid w:val="00F151D5"/>
    <w:rsid w:val="00F23949"/>
    <w:rsid w:val="00F562C3"/>
    <w:rsid w:val="00F81655"/>
    <w:rsid w:val="00F84BD7"/>
    <w:rsid w:val="00F90234"/>
    <w:rsid w:val="00FA7E01"/>
    <w:rsid w:val="00FB2F7D"/>
    <w:rsid w:val="00FC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E85CE-A431-4978-AF58-5EF56838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DED"/>
    <w:pPr>
      <w:spacing w:before="180" w:after="60" w:line="240" w:lineRule="auto"/>
    </w:pPr>
    <w:rPr>
      <w:rFonts w:ascii="Georgia" w:eastAsia="Times New Roman" w:hAnsi="Georgia" w:cs="Times New Roman"/>
      <w:sz w:val="24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BB2DED"/>
  </w:style>
  <w:style w:type="paragraph" w:styleId="Heading2">
    <w:name w:val="heading 2"/>
    <w:basedOn w:val="20major"/>
    <w:next w:val="Normal"/>
    <w:link w:val="Heading2Char"/>
    <w:unhideWhenUsed/>
    <w:rsid w:val="00BB2DED"/>
  </w:style>
  <w:style w:type="paragraph" w:styleId="Heading3">
    <w:name w:val="heading 3"/>
    <w:basedOn w:val="21minor"/>
    <w:next w:val="Normal"/>
    <w:link w:val="Heading3Char"/>
    <w:unhideWhenUsed/>
    <w:rsid w:val="00BB2DED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B2DED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B2DED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B2DED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B2DED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B2DED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B2DED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2DED"/>
    <w:rPr>
      <w:rFonts w:ascii="Arial" w:eastAsia="Times New Roman" w:hAnsi="Arial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B2DED"/>
    <w:rPr>
      <w:rFonts w:ascii="Arial" w:eastAsia="Times New Roman" w:hAnsi="Arial" w:cs="Times New Roman"/>
      <w:b/>
      <w:cap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BB2DED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DED"/>
    <w:rPr>
      <w:rFonts w:ascii="Georgia" w:eastAsia="Times New Roman" w:hAnsi="Georgia" w:cs="Times New Roman"/>
      <w:smallCaps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DED"/>
    <w:rPr>
      <w:rFonts w:eastAsiaTheme="minorEastAsia"/>
      <w:smallCaps/>
      <w:color w:val="C45911" w:themeColor="accent2" w:themeShade="BF"/>
      <w:spacing w:val="10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DED"/>
    <w:rPr>
      <w:rFonts w:eastAsiaTheme="minorEastAsia"/>
      <w:smallCaps/>
      <w:color w:val="ED7D31" w:themeColor="accent2"/>
      <w:spacing w:val="5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DED"/>
    <w:rPr>
      <w:rFonts w:eastAsiaTheme="minorEastAsia"/>
      <w:b/>
      <w:smallCaps/>
      <w:color w:val="ED7D31" w:themeColor="accent2"/>
      <w:spacing w:val="1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DED"/>
    <w:rPr>
      <w:rFonts w:eastAsiaTheme="minorEastAsia"/>
      <w:b/>
      <w:i/>
      <w:smallCaps/>
      <w:color w:val="C45911" w:themeColor="accent2" w:themeShade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DED"/>
    <w:rPr>
      <w:rFonts w:eastAsiaTheme="minorEastAsia"/>
      <w:b/>
      <w:i/>
      <w:smallCaps/>
      <w:color w:val="823B0B" w:themeColor="accent2" w:themeShade="7F"/>
      <w:sz w:val="20"/>
      <w:szCs w:val="20"/>
      <w:lang w:val="en-US"/>
    </w:rPr>
  </w:style>
  <w:style w:type="paragraph" w:customStyle="1" w:styleId="01squarebullet">
    <w:name w:val="01 square bullet"/>
    <w:basedOn w:val="Normal"/>
    <w:uiPriority w:val="3"/>
    <w:qFormat/>
    <w:rsid w:val="00BB2DED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BB2DED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BB2DED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BB2DED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BB2DED"/>
    <w:pPr>
      <w:numPr>
        <w:numId w:val="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BB2DED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BB2DED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BB2DED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BB2DED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BB2DED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BB2DED"/>
    <w:pPr>
      <w:keepNext/>
      <w:spacing w:before="540" w:after="120"/>
      <w:ind w:right="360"/>
      <w:outlineLvl w:val="1"/>
    </w:pPr>
    <w:rPr>
      <w:rFonts w:ascii="Arial" w:hAnsi="Arial"/>
      <w:b/>
      <w:caps/>
    </w:rPr>
  </w:style>
  <w:style w:type="paragraph" w:customStyle="1" w:styleId="21minor">
    <w:name w:val="21 minor"/>
    <w:basedOn w:val="Normal"/>
    <w:next w:val="Normal"/>
    <w:uiPriority w:val="2"/>
    <w:qFormat/>
    <w:rsid w:val="00BB2DED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3threesquarebulletsbreak">
    <w:name w:val="23 three square bullets break"/>
    <w:basedOn w:val="Normal"/>
    <w:next w:val="Normal"/>
    <w:rsid w:val="00BB2DED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BB2DED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BB2DED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BB2DED"/>
    <w:pPr>
      <w:spacing w:after="360"/>
      <w:ind w:right="3600"/>
    </w:pPr>
    <w:rPr>
      <w:rFonts w:ascii="Arial" w:hAnsi="Arial"/>
    </w:rPr>
  </w:style>
  <w:style w:type="paragraph" w:customStyle="1" w:styleId="32chaptertitle">
    <w:name w:val="32 chapter title"/>
    <w:basedOn w:val="Normal"/>
    <w:next w:val="Normal"/>
    <w:uiPriority w:val="12"/>
    <w:qFormat/>
    <w:rsid w:val="00BB2DED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BB2DED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BB2DED"/>
    <w:pPr>
      <w:tabs>
        <w:tab w:val="right" w:pos="-261"/>
      </w:tabs>
      <w:spacing w:after="0"/>
      <w:ind w:hanging="2160"/>
    </w:pPr>
    <w:rPr>
      <w:rFonts w:ascii="Arial" w:hAnsi="Arial"/>
      <w:sz w:val="20"/>
    </w:rPr>
  </w:style>
  <w:style w:type="paragraph" w:customStyle="1" w:styleId="39restrictivenote">
    <w:name w:val="39 restrictive note"/>
    <w:basedOn w:val="Normal"/>
    <w:next w:val="Normal"/>
    <w:rsid w:val="00BB2DED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BB2DED"/>
  </w:style>
  <w:style w:type="paragraph" w:customStyle="1" w:styleId="41closing">
    <w:name w:val="41 closing"/>
    <w:basedOn w:val="Normal"/>
    <w:rsid w:val="00BB2DED"/>
    <w:pPr>
      <w:spacing w:before="60"/>
      <w:ind w:left="3958"/>
    </w:pPr>
  </w:style>
  <w:style w:type="paragraph" w:customStyle="1" w:styleId="42cc">
    <w:name w:val="42 cc:"/>
    <w:basedOn w:val="Normal"/>
    <w:rsid w:val="00BB2DED"/>
    <w:pPr>
      <w:ind w:left="544" w:hanging="544"/>
    </w:pPr>
  </w:style>
  <w:style w:type="paragraph" w:customStyle="1" w:styleId="60exhnormal">
    <w:name w:val="60 exh normal"/>
    <w:basedOn w:val="Normal"/>
    <w:rsid w:val="00BB2DED"/>
    <w:pPr>
      <w:spacing w:before="200" w:after="0"/>
    </w:pPr>
    <w:rPr>
      <w:rFonts w:ascii="Arial" w:hAnsi="Arial"/>
      <w:caps/>
      <w:sz w:val="22"/>
    </w:rPr>
  </w:style>
  <w:style w:type="paragraph" w:styleId="BalloonText">
    <w:name w:val="Balloon Text"/>
    <w:basedOn w:val="Normal"/>
    <w:link w:val="BalloonTextChar"/>
    <w:rsid w:val="00BB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2DED"/>
    <w:rPr>
      <w:rFonts w:ascii="Tahoma" w:eastAsia="Times New Roman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rsid w:val="00BB2DE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2DED"/>
    <w:rPr>
      <w:rFonts w:ascii="Georgia" w:eastAsia="Times New Roman" w:hAnsi="Georgia" w:cs="Times New Roman"/>
      <w:sz w:val="20"/>
      <w:szCs w:val="20"/>
      <w:lang w:val="en-US"/>
    </w:rPr>
  </w:style>
  <w:style w:type="paragraph" w:customStyle="1" w:styleId="DocumentID-BL">
    <w:name w:val="DocumentID-BL"/>
    <w:basedOn w:val="Normal"/>
    <w:next w:val="Header"/>
    <w:rsid w:val="00BB2DED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Header">
    <w:name w:val="header"/>
    <w:basedOn w:val="Normal"/>
    <w:link w:val="HeaderChar"/>
    <w:unhideWhenUsed/>
    <w:rsid w:val="00BB2DED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BB2DED"/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DocumentID-BLGlobal">
    <w:name w:val="DocumentID-BLGlobal"/>
    <w:basedOn w:val="Normal"/>
    <w:next w:val="Header"/>
    <w:rsid w:val="00BB2DED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BB2DED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BB2DED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BB2DED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BB2DED"/>
    <w:pPr>
      <w:framePr w:wrap="around"/>
    </w:pPr>
    <w:rPr>
      <w:vanish/>
      <w:color w:val="FF0000"/>
    </w:rPr>
  </w:style>
  <w:style w:type="character" w:styleId="EndnoteReference">
    <w:name w:val="endnote reference"/>
    <w:basedOn w:val="DefaultParagraphFont"/>
    <w:rsid w:val="00BB2DED"/>
    <w:rPr>
      <w:vertAlign w:val="superscript"/>
    </w:rPr>
  </w:style>
  <w:style w:type="paragraph" w:styleId="EndnoteText">
    <w:name w:val="endnote text"/>
    <w:basedOn w:val="Normal"/>
    <w:link w:val="EndnoteTextChar"/>
    <w:rsid w:val="00BB2DE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B2DED"/>
    <w:rPr>
      <w:rFonts w:ascii="Georgia" w:eastAsia="Times New Roman" w:hAnsi="Georgia" w:cs="Times New Roman"/>
      <w:sz w:val="20"/>
      <w:szCs w:val="20"/>
      <w:lang w:val="en-US"/>
    </w:rPr>
  </w:style>
  <w:style w:type="paragraph" w:styleId="EnvelopeAddress">
    <w:name w:val="envelope address"/>
    <w:basedOn w:val="Normal"/>
    <w:unhideWhenUsed/>
    <w:rsid w:val="00BB2DED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BB2DED"/>
    <w:pPr>
      <w:spacing w:after="0"/>
    </w:pPr>
    <w:rPr>
      <w:sz w:val="20"/>
    </w:rPr>
  </w:style>
  <w:style w:type="paragraph" w:styleId="Footer">
    <w:name w:val="footer"/>
    <w:basedOn w:val="Normal"/>
    <w:link w:val="FooterChar"/>
    <w:unhideWhenUsed/>
    <w:rsid w:val="00BB2DED"/>
    <w:pPr>
      <w:jc w:val="right"/>
    </w:pPr>
  </w:style>
  <w:style w:type="character" w:customStyle="1" w:styleId="FooterChar">
    <w:name w:val="Footer Char"/>
    <w:basedOn w:val="DefaultParagraphFont"/>
    <w:link w:val="Footer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FootnoteReference">
    <w:name w:val="footnote reference"/>
    <w:basedOn w:val="DefaultParagraphFont"/>
    <w:rsid w:val="00BB2DED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B2DED"/>
    <w:pPr>
      <w:spacing w:before="0" w:after="0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BB2DED"/>
    <w:rPr>
      <w:rFonts w:ascii="Arial" w:eastAsia="Times New Roman" w:hAnsi="Arial" w:cs="Times New Roman"/>
      <w:sz w:val="18"/>
      <w:szCs w:val="20"/>
      <w:lang w:val="en-US"/>
    </w:rPr>
  </w:style>
  <w:style w:type="character" w:styleId="LineNumber">
    <w:name w:val="line number"/>
    <w:basedOn w:val="DefaultParagraphFont"/>
    <w:unhideWhenUsed/>
    <w:rsid w:val="00BB2DED"/>
  </w:style>
  <w:style w:type="paragraph" w:styleId="MacroText">
    <w:name w:val="macro"/>
    <w:link w:val="MacroTextChar"/>
    <w:rsid w:val="00BB2DED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rsid w:val="00BB2DED"/>
    <w:rPr>
      <w:rFonts w:ascii="Arial" w:eastAsia="Times New Roman" w:hAnsi="Arial" w:cs="Times New Roman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nhideWhenUsed/>
    <w:rsid w:val="00BB2D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B2DED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character" w:styleId="PageNumber">
    <w:name w:val="page number"/>
    <w:basedOn w:val="DefaultParagraphFont"/>
    <w:rsid w:val="00BB2DED"/>
    <w:rPr>
      <w:rFonts w:ascii="Arial" w:hAnsi="Arial"/>
      <w:sz w:val="16"/>
    </w:rPr>
  </w:style>
  <w:style w:type="paragraph" w:customStyle="1" w:styleId="SOPP20major">
    <w:name w:val="SOPP_20 major"/>
    <w:basedOn w:val="Normal"/>
    <w:next w:val="Normal"/>
    <w:rsid w:val="00BB2DED"/>
    <w:pPr>
      <w:keepNext/>
      <w:spacing w:before="540" w:after="120"/>
      <w:ind w:right="360"/>
      <w:outlineLvl w:val="2"/>
    </w:pPr>
    <w:rPr>
      <w:rFonts w:ascii="Arial" w:hAnsi="Arial"/>
      <w:b/>
      <w:caps/>
      <w:lang w:val="cs-CZ"/>
    </w:rPr>
  </w:style>
  <w:style w:type="paragraph" w:customStyle="1" w:styleId="SOPP21minor">
    <w:name w:val="SOPP_21 minor"/>
    <w:basedOn w:val="Normal"/>
    <w:next w:val="Normal"/>
    <w:rsid w:val="00BB2DED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BB2DED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BB2DED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BB2DED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BB2DED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BB2DED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BB2DE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al"/>
    <w:next w:val="Normal"/>
    <w:rsid w:val="00BB2DED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BB2DED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BB2DED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BB2DED"/>
    <w:pPr>
      <w:spacing w:after="200"/>
    </w:pPr>
    <w:rPr>
      <w:rFonts w:ascii="Arial" w:hAnsi="Arial"/>
      <w:sz w:val="44"/>
    </w:rPr>
  </w:style>
  <w:style w:type="paragraph" w:styleId="TOC1">
    <w:name w:val="toc 1"/>
    <w:basedOn w:val="Normal"/>
    <w:next w:val="Normal"/>
    <w:autoRedefine/>
    <w:rsid w:val="00BB2DED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BB2DED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BB2DED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BB2DED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BB2DED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BB2DED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BB2DED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BB2DED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BB2DED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TableNormal"/>
    <w:uiPriority w:val="99"/>
    <w:rsid w:val="00BB2DED"/>
    <w:pPr>
      <w:spacing w:before="120" w:after="60" w:line="240" w:lineRule="auto"/>
      <w:ind w:right="289"/>
    </w:pPr>
    <w:rPr>
      <w:rFonts w:ascii="Times New Roman" w:hAnsi="Times New Roman"/>
      <w:sz w:val="26"/>
      <w:lang w:val="en-US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B2DED"/>
  </w:style>
  <w:style w:type="paragraph" w:styleId="BlockText">
    <w:name w:val="Block Text"/>
    <w:basedOn w:val="Normal"/>
    <w:uiPriority w:val="99"/>
    <w:unhideWhenUsed/>
    <w:rsid w:val="00BB2DE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BB2D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BB2D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BB2D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B2DED"/>
    <w:rPr>
      <w:rFonts w:ascii="Georgia" w:eastAsia="Times New Roman" w:hAnsi="Georgia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B2DED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B2D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BB2DED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B2D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B2D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B2DED"/>
    <w:rPr>
      <w:rFonts w:ascii="Georgia" w:eastAsia="Times New Roman" w:hAnsi="Georgia" w:cs="Times New Roman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unhideWhenUsed/>
    <w:rsid w:val="00BB2DED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BB2DED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B2DED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nhideWhenUsed/>
    <w:rsid w:val="00BB2DE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B2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B2DED"/>
    <w:rPr>
      <w:rFonts w:ascii="Georgia" w:eastAsia="Times New Roman" w:hAnsi="Georgia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BB2DED"/>
  </w:style>
  <w:style w:type="character" w:customStyle="1" w:styleId="DateChar">
    <w:name w:val="Date Char"/>
    <w:basedOn w:val="DefaultParagraphFont"/>
    <w:link w:val="Date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unhideWhenUsed/>
    <w:rsid w:val="00BB2DED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2DED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unhideWhenUsed/>
    <w:rsid w:val="00BB2DE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unhideWhenUsed/>
    <w:rsid w:val="00BB2DED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BB2DED"/>
    <w:rPr>
      <w:color w:val="954F72" w:themeColor="followedHyperlink"/>
      <w:u w:val="single"/>
    </w:rPr>
  </w:style>
  <w:style w:type="character" w:styleId="HTMLAcronym">
    <w:name w:val="HTML Acronym"/>
    <w:basedOn w:val="DefaultParagraphFont"/>
    <w:uiPriority w:val="99"/>
    <w:unhideWhenUsed/>
    <w:rsid w:val="00BB2DED"/>
  </w:style>
  <w:style w:type="paragraph" w:styleId="HTMLAddress">
    <w:name w:val="HTML Address"/>
    <w:basedOn w:val="Normal"/>
    <w:link w:val="HTMLAddressChar"/>
    <w:uiPriority w:val="99"/>
    <w:unhideWhenUsed/>
    <w:rsid w:val="00BB2DE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BB2DED"/>
    <w:rPr>
      <w:rFonts w:ascii="Georgia" w:eastAsia="Times New Roman" w:hAnsi="Georgia" w:cs="Times New Roman"/>
      <w:i/>
      <w:iCs/>
      <w:sz w:val="24"/>
      <w:szCs w:val="20"/>
      <w:lang w:val="en-US"/>
    </w:rPr>
  </w:style>
  <w:style w:type="character" w:styleId="HTMLCite">
    <w:name w:val="HTML Cite"/>
    <w:basedOn w:val="DefaultParagraphFont"/>
    <w:uiPriority w:val="99"/>
    <w:unhideWhenUsed/>
    <w:rsid w:val="00BB2DED"/>
    <w:rPr>
      <w:i/>
      <w:iCs/>
    </w:rPr>
  </w:style>
  <w:style w:type="character" w:styleId="HTMLCode">
    <w:name w:val="HTML Code"/>
    <w:basedOn w:val="DefaultParagraphFont"/>
    <w:uiPriority w:val="99"/>
    <w:unhideWhenUsed/>
    <w:rsid w:val="00BB2DE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BB2DED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BB2DE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2DED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2DED"/>
    <w:rPr>
      <w:rFonts w:ascii="Consolas" w:eastAsia="Times New Roman" w:hAnsi="Consolas" w:cs="Times New Roman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unhideWhenUsed/>
    <w:rsid w:val="00BB2DE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BB2DE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BB2DED"/>
    <w:rPr>
      <w:i/>
      <w:iCs/>
    </w:rPr>
  </w:style>
  <w:style w:type="character" w:styleId="Hyperlink">
    <w:name w:val="Hyperlink"/>
    <w:basedOn w:val="DefaultParagraphFont"/>
    <w:uiPriority w:val="99"/>
    <w:unhideWhenUsed/>
    <w:rsid w:val="00BB2DED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BB2DED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BB2DED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BB2DED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BB2DED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BB2DED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BB2DED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BB2DED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BB2DED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BB2DED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BB2DE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BB2DED"/>
    <w:rPr>
      <w:b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BB2DE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DED"/>
    <w:rPr>
      <w:rFonts w:ascii="Georgia" w:eastAsia="Times New Roman" w:hAnsi="Georgia" w:cs="Times New Roman"/>
      <w:b/>
      <w:bCs/>
      <w:i/>
      <w:iCs/>
      <w:color w:val="5B9BD5" w:themeColor="accent1"/>
      <w:sz w:val="24"/>
      <w:szCs w:val="20"/>
      <w:lang w:val="en-US"/>
    </w:rPr>
  </w:style>
  <w:style w:type="character" w:styleId="IntenseReference">
    <w:name w:val="Intense Reference"/>
    <w:basedOn w:val="DefaultParagraphFont"/>
    <w:uiPriority w:val="32"/>
    <w:unhideWhenUsed/>
    <w:rsid w:val="00BB2DED"/>
    <w:rPr>
      <w:b/>
      <w:bCs/>
      <w:smallCaps/>
      <w:color w:val="ED7D31" w:themeColor="accent2"/>
      <w:spacing w:val="5"/>
      <w:u w:val="single"/>
    </w:rPr>
  </w:style>
  <w:style w:type="paragraph" w:styleId="List">
    <w:name w:val="List"/>
    <w:basedOn w:val="Normal"/>
    <w:uiPriority w:val="99"/>
    <w:unhideWhenUsed/>
    <w:rsid w:val="00BB2DE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BB2DED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BB2DED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BB2DED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BB2DED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BB2DED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BB2DED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BB2DED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BB2DED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BB2DED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BB2D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BB2D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BB2D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BB2D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BB2D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BB2DED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BB2DED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BB2DED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BB2DED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BB2DED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rsid w:val="00BB2DED"/>
    <w:pPr>
      <w:ind w:left="720"/>
      <w:contextualSpacing/>
    </w:pPr>
  </w:style>
  <w:style w:type="paragraph" w:styleId="NoSpacing">
    <w:name w:val="No Spacing"/>
    <w:uiPriority w:val="1"/>
    <w:unhideWhenUsed/>
    <w:rsid w:val="00BB2D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B2DED"/>
    <w:rPr>
      <w:szCs w:val="24"/>
    </w:rPr>
  </w:style>
  <w:style w:type="paragraph" w:styleId="NormalIndent">
    <w:name w:val="Normal Indent"/>
    <w:basedOn w:val="Normal"/>
    <w:uiPriority w:val="99"/>
    <w:unhideWhenUsed/>
    <w:rsid w:val="00BB2D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BB2DE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B2DED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BB2DED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2DED"/>
    <w:rPr>
      <w:rFonts w:ascii="Consolas" w:eastAsia="Times New Roman" w:hAnsi="Consolas" w:cs="Times New Roman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rsid w:val="00BB2D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B2DED"/>
    <w:rPr>
      <w:rFonts w:ascii="Georgia" w:eastAsia="Times New Roman" w:hAnsi="Georgia" w:cs="Times New Roman"/>
      <w:i/>
      <w:iCs/>
      <w:color w:val="000000" w:themeColor="text1"/>
      <w:sz w:val="24"/>
      <w:szCs w:val="20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B2DED"/>
  </w:style>
  <w:style w:type="character" w:customStyle="1" w:styleId="SalutationChar">
    <w:name w:val="Salutation Char"/>
    <w:basedOn w:val="DefaultParagraphFont"/>
    <w:link w:val="Salutation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BB2DED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unhideWhenUsed/>
    <w:rsid w:val="00BB2DE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BB2DE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2DE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unhideWhenUsed/>
    <w:rsid w:val="00BB2DE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BB2DED"/>
    <w:rPr>
      <w:smallCaps/>
      <w:color w:val="ED7D31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BB2DED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BB2D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BB2DE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2DE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uiPriority w:val="99"/>
    <w:unhideWhenUsed/>
    <w:rsid w:val="00BB2DE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BB2DED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38letterdate">
    <w:name w:val="38 letter date"/>
    <w:basedOn w:val="Normal"/>
    <w:next w:val="Normal"/>
    <w:uiPriority w:val="49"/>
    <w:rsid w:val="00BB2DED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BB2DED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BB2DED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BB2DED"/>
    <w:rPr>
      <w:rFonts w:ascii="Arial" w:hAnsi="Arial"/>
      <w:sz w:val="20"/>
    </w:rPr>
  </w:style>
  <w:style w:type="paragraph" w:customStyle="1" w:styleId="25pullquote">
    <w:name w:val="25 pull quote"/>
    <w:basedOn w:val="Normal"/>
    <w:rsid w:val="00BB2DED"/>
    <w:pPr>
      <w:spacing w:before="0" w:after="200" w:line="276" w:lineRule="auto"/>
    </w:pPr>
    <w:rPr>
      <w:color w:val="808080"/>
      <w:sz w:val="28"/>
      <w:szCs w:val="28"/>
      <w:lang w:val="en-AU"/>
    </w:rPr>
  </w:style>
  <w:style w:type="paragraph" w:customStyle="1" w:styleId="22sub-minor">
    <w:name w:val="22 sub-minor"/>
    <w:basedOn w:val="Normal"/>
    <w:uiPriority w:val="2"/>
    <w:qFormat/>
    <w:rsid w:val="00BB2DED"/>
    <w:pPr>
      <w:spacing w:before="300" w:line="264" w:lineRule="auto"/>
    </w:pPr>
    <w:rPr>
      <w:rFonts w:ascii="Arial" w:hAnsi="Arial" w:cs="Arial"/>
      <w:b/>
      <w:color w:val="000000" w:themeColor="text1"/>
      <w:szCs w:val="24"/>
      <w:lang w:val="en-GB"/>
    </w:rPr>
  </w:style>
  <w:style w:type="table" w:styleId="GridTable4-Accent6">
    <w:name w:val="Grid Table 4 Accent 6"/>
    <w:basedOn w:val="TableNormal"/>
    <w:uiPriority w:val="49"/>
    <w:rsid w:val="009D48E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Duarte</dc:creator>
  <cp:keywords/>
  <dc:description/>
  <cp:lastModifiedBy>Diogo Duarte</cp:lastModifiedBy>
  <cp:revision>2</cp:revision>
  <dcterms:created xsi:type="dcterms:W3CDTF">2016-10-26T11:49:00Z</dcterms:created>
  <dcterms:modified xsi:type="dcterms:W3CDTF">2016-10-26T11:49:00Z</dcterms:modified>
</cp:coreProperties>
</file>