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73552" w14:textId="77777777" w:rsidR="00792C59" w:rsidRPr="0005275D" w:rsidRDefault="00792C59" w:rsidP="0005275D">
      <w:pPr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</w:pPr>
      <w:r w:rsidRPr="0005275D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>Outcome Form: Dorado Case</w:t>
      </w:r>
    </w:p>
    <w:p w14:paraId="1C255C3D" w14:textId="2A5C13AF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</w:rPr>
      </w:pPr>
    </w:p>
    <w:p w14:paraId="605054A5" w14:textId="76C8FEAE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u w:val="single"/>
        </w:rPr>
      </w:pPr>
      <w:r w:rsidRPr="0005275D">
        <w:rPr>
          <w:rFonts w:ascii="Roboto" w:hAnsi="Roboto" w:cs="Times New Roman"/>
          <w:sz w:val="21"/>
          <w:szCs w:val="21"/>
        </w:rPr>
        <w:t xml:space="preserve">Negotiation group number: </w:t>
      </w:r>
      <w:r w:rsidRPr="0005275D">
        <w:rPr>
          <w:rFonts w:ascii="Roboto" w:hAnsi="Roboto" w:cs="Times New Roman"/>
          <w:sz w:val="21"/>
          <w:szCs w:val="21"/>
          <w:u w:val="single"/>
        </w:rPr>
        <w:tab/>
      </w:r>
      <w:r w:rsidRPr="0005275D">
        <w:rPr>
          <w:rFonts w:ascii="Roboto" w:hAnsi="Roboto" w:cs="Times New Roman"/>
          <w:sz w:val="21"/>
          <w:szCs w:val="21"/>
          <w:u w:val="single"/>
        </w:rPr>
        <w:tab/>
      </w:r>
      <w:r w:rsidRPr="0005275D">
        <w:rPr>
          <w:rFonts w:ascii="Roboto" w:hAnsi="Roboto" w:cs="Times New Roman"/>
          <w:sz w:val="21"/>
          <w:szCs w:val="21"/>
          <w:u w:val="single"/>
        </w:rPr>
        <w:tab/>
      </w:r>
      <w:r w:rsidRPr="0005275D">
        <w:rPr>
          <w:rFonts w:ascii="Roboto" w:hAnsi="Roboto" w:cs="Times New Roman"/>
          <w:sz w:val="21"/>
          <w:szCs w:val="21"/>
          <w:u w:val="single"/>
        </w:rPr>
        <w:tab/>
      </w:r>
    </w:p>
    <w:p w14:paraId="04CC1889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u w:val="single"/>
          <w:lang w:val="en-GB"/>
        </w:rPr>
      </w:pPr>
    </w:p>
    <w:p w14:paraId="24D5E409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u w:val="single"/>
          <w:lang w:val="en-GB"/>
        </w:rPr>
      </w:pPr>
      <w:r w:rsidRPr="0005275D">
        <w:rPr>
          <w:rFonts w:ascii="Roboto" w:hAnsi="Roboto" w:cs="Times New Roman"/>
          <w:sz w:val="21"/>
          <w:szCs w:val="21"/>
          <w:lang w:val="en-GB"/>
        </w:rPr>
        <w:t xml:space="preserve">Name of the student with the role of Silvio: </w:t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  <w:t xml:space="preserve">          </w:t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  <w:t xml:space="preserve"> </w:t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</w:p>
    <w:p w14:paraId="3C9A03D0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7B911488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u w:val="single"/>
          <w:lang w:val="en-GB"/>
        </w:rPr>
      </w:pPr>
      <w:r w:rsidRPr="0005275D">
        <w:rPr>
          <w:rFonts w:ascii="Roboto" w:hAnsi="Roboto" w:cs="Times New Roman"/>
          <w:sz w:val="21"/>
          <w:szCs w:val="21"/>
          <w:lang w:val="en-GB"/>
        </w:rPr>
        <w:t xml:space="preserve">Name of the student with the role of Dorado: </w:t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  <w:t xml:space="preserve">           </w:t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</w:p>
    <w:p w14:paraId="07CD9AAC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75B3764C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</w:rPr>
      </w:pPr>
      <w:r w:rsidRPr="0005275D">
        <w:rPr>
          <w:rFonts w:ascii="Roboto" w:hAnsi="Roboto" w:cs="Times New Roman"/>
          <w:sz w:val="21"/>
          <w:szCs w:val="21"/>
          <w:lang w:val="en-GB"/>
        </w:rPr>
        <w:t xml:space="preserve">Did Dorado join </w:t>
      </w:r>
      <w:r w:rsidRPr="0005275D">
        <w:rPr>
          <w:rFonts w:ascii="Roboto" w:hAnsi="Roboto" w:cs="Times New Roman"/>
          <w:sz w:val="21"/>
          <w:szCs w:val="21"/>
        </w:rPr>
        <w:t xml:space="preserve">FC </w:t>
      </w:r>
      <w:proofErr w:type="spellStart"/>
      <w:r w:rsidRPr="0005275D">
        <w:rPr>
          <w:rFonts w:ascii="Roboto" w:hAnsi="Roboto" w:cs="Times New Roman"/>
          <w:sz w:val="21"/>
          <w:szCs w:val="21"/>
        </w:rPr>
        <w:t>Brivas</w:t>
      </w:r>
      <w:proofErr w:type="spellEnd"/>
      <w:r w:rsidRPr="0005275D">
        <w:rPr>
          <w:rFonts w:ascii="Roboto" w:hAnsi="Roboto" w:cs="Times New Roman"/>
          <w:sz w:val="21"/>
          <w:szCs w:val="21"/>
        </w:rPr>
        <w:t>? (please highlight one)</w:t>
      </w:r>
    </w:p>
    <w:p w14:paraId="00CE3C32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</w:rPr>
      </w:pPr>
      <w:r w:rsidRPr="0005275D">
        <w:rPr>
          <w:rFonts w:ascii="Roboto" w:hAnsi="Roboto" w:cs="Times New Roman"/>
          <w:sz w:val="21"/>
          <w:szCs w:val="21"/>
        </w:rPr>
        <w:tab/>
        <w:t>Yes</w:t>
      </w:r>
    </w:p>
    <w:p w14:paraId="02E803F0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  <w:r w:rsidRPr="0005275D">
        <w:rPr>
          <w:rFonts w:ascii="Roboto" w:hAnsi="Roboto" w:cs="Times New Roman"/>
          <w:sz w:val="21"/>
          <w:szCs w:val="21"/>
        </w:rPr>
        <w:tab/>
        <w:t>No</w:t>
      </w:r>
    </w:p>
    <w:p w14:paraId="19EBC364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04B390F5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  <w:r w:rsidRPr="0005275D">
        <w:rPr>
          <w:rFonts w:ascii="Roboto" w:hAnsi="Roboto" w:cs="Times New Roman"/>
          <w:sz w:val="21"/>
          <w:szCs w:val="21"/>
          <w:lang w:val="en-GB"/>
        </w:rPr>
        <w:t xml:space="preserve">If yes, please describe all aspects of your agreement. </w:t>
      </w:r>
    </w:p>
    <w:p w14:paraId="5FAC0B17" w14:textId="77777777" w:rsidR="00BA17BD" w:rsidRPr="0005275D" w:rsidRDefault="00BA17BD" w:rsidP="00BA17BD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6632620C" w14:textId="77777777" w:rsidR="00BA17BD" w:rsidRPr="0005275D" w:rsidRDefault="00BA17BD" w:rsidP="00BA17BD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17BD" w:rsidRPr="0005275D" w14:paraId="481E9AB1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5E852DB" w14:textId="77777777" w:rsidR="00BA17BD" w:rsidRPr="0005275D" w:rsidRDefault="00BA17BD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2CBF7600" w14:textId="77777777" w:rsidR="00BA17BD" w:rsidRPr="0005275D" w:rsidRDefault="00BA17BD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77CCC5FA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05D40E82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2C59" w:rsidRPr="0005275D" w14:paraId="12F46234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33D44B4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50817F10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4468331E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6C7DD1A6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2C59" w:rsidRPr="0005275D" w14:paraId="24301BEA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1E0BFA5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1624FDFA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64ABAD68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292860F9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2C59" w:rsidRPr="0005275D" w14:paraId="1BA1B09B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D1D0368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2D18632E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2500FC6F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31E0E4CC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26"/>
      </w:tblGrid>
      <w:tr w:rsidR="00792C59" w:rsidRPr="0005275D" w14:paraId="3BDD54B7" w14:textId="77777777" w:rsidTr="00F27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1BB641F9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3A0DBB75" w14:textId="77777777" w:rsidR="00792C59" w:rsidRPr="0005275D" w:rsidRDefault="00792C59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23A286A7" w14:textId="77777777" w:rsidR="00F27024" w:rsidRPr="0005275D" w:rsidRDefault="00F27024" w:rsidP="00F27024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2D148C56" w14:textId="77777777" w:rsidR="00F27024" w:rsidRPr="0005275D" w:rsidRDefault="00F27024" w:rsidP="00F27024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024" w:rsidRPr="0005275D" w14:paraId="746A7E42" w14:textId="77777777" w:rsidTr="009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5886A7" w14:textId="77777777" w:rsidR="00F27024" w:rsidRPr="0005275D" w:rsidRDefault="00F27024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  <w:p w14:paraId="47326C1D" w14:textId="77777777" w:rsidR="00F27024" w:rsidRPr="0005275D" w:rsidRDefault="00F27024" w:rsidP="009E33C0">
            <w:pPr>
              <w:rPr>
                <w:rFonts w:ascii="Roboto" w:hAnsi="Roboto" w:cs="Times New Roman"/>
                <w:b w:val="0"/>
                <w:sz w:val="21"/>
                <w:szCs w:val="21"/>
                <w:lang w:val="en-GB"/>
              </w:rPr>
            </w:pPr>
          </w:p>
        </w:tc>
      </w:tr>
    </w:tbl>
    <w:p w14:paraId="3507C8D2" w14:textId="77777777" w:rsidR="00792C59" w:rsidRPr="0005275D" w:rsidRDefault="00792C59" w:rsidP="00792C59">
      <w:pPr>
        <w:spacing w:after="0" w:line="240" w:lineRule="auto"/>
        <w:rPr>
          <w:rFonts w:ascii="Roboto" w:eastAsia="Arial" w:hAnsi="Roboto" w:cs="Times New Roman"/>
          <w:color w:val="000000"/>
          <w:sz w:val="21"/>
          <w:szCs w:val="21"/>
          <w:lang w:eastAsia="zh-CN"/>
        </w:rPr>
      </w:pPr>
    </w:p>
    <w:p w14:paraId="4D03FB25" w14:textId="77777777" w:rsidR="00792C59" w:rsidRPr="0005275D" w:rsidRDefault="00792C59" w:rsidP="00792C59">
      <w:pPr>
        <w:spacing w:after="0" w:line="240" w:lineRule="auto"/>
        <w:rPr>
          <w:rFonts w:ascii="Roboto" w:eastAsia="Arial" w:hAnsi="Roboto" w:cs="Times New Roman"/>
          <w:color w:val="000000"/>
          <w:sz w:val="21"/>
          <w:szCs w:val="21"/>
          <w:lang w:eastAsia="zh-CN"/>
        </w:rPr>
      </w:pPr>
    </w:p>
    <w:p w14:paraId="2CC6A644" w14:textId="77777777" w:rsidR="00792C59" w:rsidRPr="0005275D" w:rsidRDefault="00792C59" w:rsidP="00792C59">
      <w:pPr>
        <w:spacing w:after="0" w:line="240" w:lineRule="auto"/>
        <w:rPr>
          <w:rFonts w:ascii="Roboto" w:eastAsia="Arial" w:hAnsi="Roboto" w:cs="Times New Roman"/>
          <w:color w:val="000000"/>
          <w:sz w:val="21"/>
          <w:szCs w:val="21"/>
          <w:lang w:eastAsia="zh-CN"/>
        </w:rPr>
      </w:pPr>
      <w:r w:rsidRPr="0005275D">
        <w:rPr>
          <w:rFonts w:ascii="Roboto" w:eastAsia="Arial" w:hAnsi="Roboto" w:cs="Times New Roman"/>
          <w:color w:val="000000"/>
          <w:sz w:val="21"/>
          <w:szCs w:val="21"/>
          <w:lang w:eastAsia="zh-CN"/>
        </w:rPr>
        <w:t xml:space="preserve">Silvio, on a scale of 1 (extremely negative) to 7 (extremely positive), how did the negotiation affect your relationship with Dorado? </w:t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</w:p>
    <w:p w14:paraId="5BE540CA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04F3672B" w14:textId="77777777" w:rsidR="00792C59" w:rsidRPr="0005275D" w:rsidRDefault="00792C59" w:rsidP="00792C59">
      <w:pPr>
        <w:spacing w:after="0" w:line="240" w:lineRule="auto"/>
        <w:rPr>
          <w:rFonts w:ascii="Roboto" w:hAnsi="Roboto" w:cs="Times New Roman"/>
          <w:sz w:val="21"/>
          <w:szCs w:val="21"/>
          <w:lang w:val="en-GB"/>
        </w:rPr>
      </w:pPr>
    </w:p>
    <w:p w14:paraId="08C991AD" w14:textId="77777777" w:rsidR="00792C59" w:rsidRPr="0005275D" w:rsidRDefault="00792C59" w:rsidP="00792C59">
      <w:pPr>
        <w:spacing w:after="0" w:line="240" w:lineRule="auto"/>
        <w:rPr>
          <w:rFonts w:ascii="Roboto" w:eastAsia="Arial" w:hAnsi="Roboto" w:cs="Times New Roman"/>
          <w:color w:val="000000"/>
          <w:sz w:val="21"/>
          <w:szCs w:val="21"/>
          <w:lang w:eastAsia="zh-CN"/>
        </w:rPr>
      </w:pPr>
      <w:r w:rsidRPr="0005275D">
        <w:rPr>
          <w:rFonts w:ascii="Roboto" w:eastAsia="Arial" w:hAnsi="Roboto" w:cs="Times New Roman"/>
          <w:color w:val="000000"/>
          <w:sz w:val="21"/>
          <w:szCs w:val="21"/>
          <w:lang w:eastAsia="zh-CN"/>
        </w:rPr>
        <w:t xml:space="preserve">Dorado, on a scale of 1 (extremely negative) to 7 (extremely positive), how did the negotiation affect your relationship with Silvio? </w:t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  <w:r w:rsidRPr="0005275D">
        <w:rPr>
          <w:rFonts w:ascii="Roboto" w:hAnsi="Roboto" w:cs="Times New Roman"/>
          <w:sz w:val="21"/>
          <w:szCs w:val="21"/>
          <w:u w:val="single"/>
          <w:lang w:val="en-GB"/>
        </w:rPr>
        <w:tab/>
      </w:r>
    </w:p>
    <w:sectPr w:rsidR="00792C59" w:rsidRPr="0005275D" w:rsidSect="0005275D">
      <w:headerReference w:type="default" r:id="rId6"/>
      <w:footerReference w:type="default" r:id="rId7"/>
      <w:pgSz w:w="11906" w:h="16838"/>
      <w:pgMar w:top="212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28138" w14:textId="77777777" w:rsidR="00D518EF" w:rsidRDefault="00D518EF" w:rsidP="006E3717">
      <w:pPr>
        <w:spacing w:after="0" w:line="240" w:lineRule="auto"/>
      </w:pPr>
      <w:r>
        <w:separator/>
      </w:r>
    </w:p>
  </w:endnote>
  <w:endnote w:type="continuationSeparator" w:id="0">
    <w:p w14:paraId="4B55ADD1" w14:textId="77777777" w:rsidR="00D518EF" w:rsidRDefault="00D518EF" w:rsidP="006E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43652" w14:textId="15929F15" w:rsidR="009D2092" w:rsidRPr="009D2092" w:rsidRDefault="009D2092" w:rsidP="009D2092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lang w:eastAsia="zh-CN"/>
      </w:rPr>
    </w:pPr>
    <w:r w:rsidRPr="009D2092">
      <w:rPr>
        <w:rFonts w:ascii="Roboto" w:eastAsia="Arial" w:hAnsi="Roboto" w:cs="Arial"/>
        <w:color w:val="000000"/>
        <w:sz w:val="20"/>
        <w:szCs w:val="20"/>
        <w:lang w:eastAsia="zh-CN"/>
      </w:rPr>
      <w:t>Copyright © INSEAD</w:t>
    </w:r>
    <w:r w:rsidRPr="009D2092">
      <w:rPr>
        <w:rFonts w:ascii="Roboto" w:eastAsia="Arial" w:hAnsi="Roboto" w:cs="Arial"/>
        <w:color w:val="000000"/>
        <w:sz w:val="20"/>
        <w:szCs w:val="20"/>
        <w:lang w:eastAsia="zh-CN"/>
      </w:rPr>
      <w:tab/>
    </w:r>
    <w:r w:rsidRPr="009D2092">
      <w:rPr>
        <w:rFonts w:ascii="Roboto" w:eastAsia="Arial" w:hAnsi="Roboto" w:cs="Arial"/>
        <w:color w:val="000000"/>
        <w:sz w:val="20"/>
        <w:szCs w:val="20"/>
        <w:lang w:eastAsia="zh-CN"/>
      </w:rPr>
      <w:tab/>
      <w:t>06/2024-690</w:t>
    </w:r>
    <w:r>
      <w:rPr>
        <w:rFonts w:ascii="Roboto" w:eastAsia="Arial" w:hAnsi="Roboto" w:cs="Arial"/>
        <w:color w:val="000000"/>
        <w:sz w:val="20"/>
        <w:szCs w:val="20"/>
        <w:lang w:eastAsia="zh-CN"/>
      </w:rPr>
      <w:t>7</w:t>
    </w:r>
  </w:p>
  <w:p w14:paraId="19991BB0" w14:textId="63D92BDA" w:rsidR="000D0302" w:rsidRPr="009D2092" w:rsidRDefault="000D0302" w:rsidP="009D2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858C1" w14:textId="77777777" w:rsidR="00D518EF" w:rsidRDefault="00D518EF" w:rsidP="006E3717">
      <w:pPr>
        <w:spacing w:after="0" w:line="240" w:lineRule="auto"/>
      </w:pPr>
      <w:r>
        <w:separator/>
      </w:r>
    </w:p>
  </w:footnote>
  <w:footnote w:type="continuationSeparator" w:id="0">
    <w:p w14:paraId="3B476CCB" w14:textId="77777777" w:rsidR="00D518EF" w:rsidRDefault="00D518EF" w:rsidP="006E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A07C" w14:textId="45690149" w:rsidR="006E3717" w:rsidRDefault="002F638E" w:rsidP="002F638E">
    <w:pPr>
      <w:pStyle w:val="Header"/>
    </w:pPr>
    <w:r w:rsidRPr="00BD5C80">
      <w:rPr>
        <w:noProof/>
        <w:lang w:val="fr-FR" w:eastAsia="fr-FR"/>
      </w:rPr>
      <w:drawing>
        <wp:inline distT="0" distB="0" distL="0" distR="0" wp14:anchorId="6863275B" wp14:editId="3EE9C618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59"/>
    <w:rsid w:val="0005275D"/>
    <w:rsid w:val="000D0302"/>
    <w:rsid w:val="0011050A"/>
    <w:rsid w:val="002A430A"/>
    <w:rsid w:val="002B2012"/>
    <w:rsid w:val="002F638E"/>
    <w:rsid w:val="00324875"/>
    <w:rsid w:val="004C4195"/>
    <w:rsid w:val="00677364"/>
    <w:rsid w:val="006E3717"/>
    <w:rsid w:val="00732DD5"/>
    <w:rsid w:val="0078521B"/>
    <w:rsid w:val="00792C59"/>
    <w:rsid w:val="00860949"/>
    <w:rsid w:val="009D2092"/>
    <w:rsid w:val="00AA3CA1"/>
    <w:rsid w:val="00BA17BD"/>
    <w:rsid w:val="00C55608"/>
    <w:rsid w:val="00D12574"/>
    <w:rsid w:val="00D3535F"/>
    <w:rsid w:val="00D518EF"/>
    <w:rsid w:val="00DA60C2"/>
    <w:rsid w:val="00E00A25"/>
    <w:rsid w:val="00EA5CF7"/>
    <w:rsid w:val="00F27024"/>
    <w:rsid w:val="00F656A9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79B8F"/>
  <w15:chartTrackingRefBased/>
  <w15:docId w15:val="{41719935-F250-4A96-9157-83B1977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59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792C59"/>
    <w:pPr>
      <w:spacing w:after="0" w:line="240" w:lineRule="auto"/>
    </w:pPr>
    <w:rPr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E3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71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717"/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5D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ASSUREIRA Isabel</cp:lastModifiedBy>
  <cp:revision>11</cp:revision>
  <dcterms:created xsi:type="dcterms:W3CDTF">2023-06-14T04:31:00Z</dcterms:created>
  <dcterms:modified xsi:type="dcterms:W3CDTF">2024-06-11T09:47:00Z</dcterms:modified>
</cp:coreProperties>
</file>